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8D" w:rsidRPr="005D7EB2" w:rsidRDefault="00C4618D" w:rsidP="00C4618D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4618D" w:rsidRDefault="00C4618D" w:rsidP="00C4618D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проверок при осуществлении Администрацией муниципального района Исаклинский Самарской области  муниципального жилищного контроля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 сельских поселениях Большое Микушкино, Два Ключа, Исаклы, Ключи, Мордово-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Ишуткино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Новое 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Ганькино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Новое 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Якушкино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Старое </w:t>
      </w:r>
      <w:proofErr w:type="spellStart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Вечканово</w:t>
      </w:r>
      <w:proofErr w:type="spellEnd"/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Исаклинский </w:t>
      </w:r>
    </w:p>
    <w:p w:rsidR="00C4618D" w:rsidRDefault="00C4618D" w:rsidP="00C4618D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E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C4618D" w:rsidRPr="00F45D0E" w:rsidRDefault="00C4618D" w:rsidP="00C4618D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A48ED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или организации, являющихся собственниками помещений в многоквартирном доме,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есть жилые помещения муниципального жилищного фонда,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являющихся пользователями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DA48E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A48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в нежилое помещение; 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б) порядку осуществления перепланировки и (или) переустройства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доме;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в многоквартирных домах и жилых домов;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фонда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муниципального жилищного фонда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</w:t>
      </w:r>
      <w:r w:rsidRPr="00F14D68">
        <w:rPr>
          <w:rFonts w:ascii="Times New Roman" w:hAnsi="Times New Roman" w:cs="Times New Roman"/>
          <w:color w:val="000000"/>
          <w:sz w:val="28"/>
          <w:szCs w:val="28"/>
        </w:rPr>
        <w:t>в котором есть жилые помещения муниципального жилищного фонда,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гражданина, являющегося пользователем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жилого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фонда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муниципального жилищного фонда,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установленных частью 1</w:t>
      </w:r>
      <w:proofErr w:type="gramEnd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48ED"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Приложения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органом муниципального жилищного контроля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</w:t>
      </w:r>
      <w:r w:rsidRPr="00F14D68">
        <w:rPr>
          <w:rFonts w:ascii="Times New Roman" w:hAnsi="Times New Roman" w:cs="Times New Roman"/>
          <w:color w:val="000000"/>
          <w:sz w:val="28"/>
          <w:szCs w:val="28"/>
        </w:rPr>
        <w:t>в котором есть жилые помещения муниципального жилищного фонда,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являющихся пользователями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A6465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муниципального жилищного фонда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установленных частью 1 статьи 20 Жилищного кодекса Российской Федерации.</w:t>
      </w:r>
    </w:p>
    <w:p w:rsidR="00C4618D" w:rsidRPr="00DA48E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есть жилые помещения муниципального жилищного фонда,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 решения по аналогичным вопросам повестки дня.</w:t>
      </w:r>
    </w:p>
    <w:p w:rsidR="00C4618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A48ED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0" w:name="_Hlk79571629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14D68">
        <w:rPr>
          <w:rFonts w:ascii="Times New Roman" w:hAnsi="Times New Roman" w:cs="Times New Roman"/>
          <w:color w:val="000000"/>
          <w:sz w:val="28"/>
          <w:szCs w:val="28"/>
        </w:rPr>
        <w:t>в котором есть жилые помещения муниципального жилищного фонда,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гражданина, являющегося пользователем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жилого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</w:t>
      </w:r>
      <w:r w:rsidRPr="00DA48ED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DA48E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C4618D" w:rsidRDefault="00C4618D" w:rsidP="00C46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</w:t>
      </w:r>
      <w:r w:rsidRPr="003A0C2F">
        <w:rPr>
          <w:rFonts w:ascii="Times New Roman" w:hAnsi="Times New Roman" w:cs="Times New Roman"/>
          <w:color w:val="000000"/>
          <w:sz w:val="28"/>
          <w:szCs w:val="28"/>
        </w:rPr>
        <w:t xml:space="preserve"> аварий, произошедши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0C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одном и том же </w:t>
      </w:r>
      <w:r w:rsidRPr="003A0C2F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0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контроля, </w:t>
      </w:r>
      <w:r w:rsidRPr="003A0C2F">
        <w:rPr>
          <w:rFonts w:ascii="Times New Roman" w:hAnsi="Times New Roman" w:cs="Times New Roman"/>
          <w:color w:val="000000"/>
          <w:sz w:val="28"/>
          <w:szCs w:val="28"/>
        </w:rPr>
        <w:t>в течение трех месяцев подряд.</w:t>
      </w:r>
    </w:p>
    <w:p w:rsidR="00C4618D" w:rsidRPr="00197A61" w:rsidRDefault="00C4618D" w:rsidP="00C4618D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bookmarkStart w:id="1" w:name="_Hlk79656380"/>
    </w:p>
    <w:bookmarkEnd w:id="1"/>
    <w:p w:rsidR="00C4618D" w:rsidRPr="00D16ADB" w:rsidRDefault="00C4618D" w:rsidP="00C4618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556" w:rsidRDefault="00C65556">
      <w:bookmarkStart w:id="2" w:name="_GoBack"/>
      <w:bookmarkEnd w:id="2"/>
    </w:p>
    <w:sectPr w:rsidR="00C65556" w:rsidSect="00964E83">
      <w:headerReference w:type="even" r:id="rId5"/>
      <w:headerReference w:type="default" r:id="rId6"/>
      <w:pgSz w:w="11906" w:h="16838"/>
      <w:pgMar w:top="426" w:right="850" w:bottom="568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4618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C46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4618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C46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6A"/>
    <w:rsid w:val="00B3366A"/>
    <w:rsid w:val="00C4618D"/>
    <w:rsid w:val="00C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618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461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46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4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618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461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46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4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2021-09-20T09:18:00Z</dcterms:created>
  <dcterms:modified xsi:type="dcterms:W3CDTF">2021-09-20T09:18:00Z</dcterms:modified>
</cp:coreProperties>
</file>