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7D" w:rsidRPr="00B967C8" w:rsidRDefault="00B967C8" w:rsidP="00F4667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C8">
        <w:rPr>
          <w:rFonts w:ascii="Times New Roman" w:hAnsi="Times New Roman" w:cs="Times New Roman"/>
          <w:b/>
          <w:sz w:val="28"/>
          <w:szCs w:val="28"/>
        </w:rPr>
        <w:t>О смертельном несчастном случае в ИП Чаплыгин С.Н.</w:t>
      </w:r>
    </w:p>
    <w:p w:rsidR="00F4667D" w:rsidRDefault="00F4667D" w:rsidP="00F4667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396B" w:rsidRDefault="00B967C8" w:rsidP="00B96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B967C8" w:rsidRDefault="00B967C8" w:rsidP="00B967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20.03.2019 года на территории городского округа Тольятти каменщик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при выполнении своих профессиональных обязанностей упал с высоты 4 метров. Работник был доставлен  в медицинское учреждение, где скончался 29.03.2019 года от полученных во время падения травм. </w:t>
      </w:r>
    </w:p>
    <w:p w:rsidR="00B967C8" w:rsidRDefault="00B967C8" w:rsidP="00B967C8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профилактики аналогичных несчастных случаев Администрация муниципального района Исаклинский  рекомендует учитывать  особенности проведения работ повышенной опасности,  в том числе работ на высоте. </w:t>
      </w:r>
    </w:p>
    <w:p w:rsidR="00B967C8" w:rsidRDefault="00B967C8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96B" w:rsidRDefault="00A2396B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C8" w:rsidRDefault="002E6AC8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4B0" w:rsidRDefault="002E6AC8" w:rsidP="00C303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0339">
        <w:rPr>
          <w:rFonts w:ascii="Times New Roman" w:hAnsi="Times New Roman" w:cs="Times New Roman"/>
          <w:sz w:val="28"/>
          <w:szCs w:val="28"/>
        </w:rPr>
        <w:t xml:space="preserve">   </w:t>
      </w:r>
      <w:r w:rsidR="005D44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603" w:rsidRPr="00C44603" w:rsidRDefault="00C44603" w:rsidP="005D44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44603" w:rsidRPr="00C44603" w:rsidSect="00DD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603"/>
    <w:rsid w:val="000A0BF9"/>
    <w:rsid w:val="000A6060"/>
    <w:rsid w:val="002E6AC8"/>
    <w:rsid w:val="003706F9"/>
    <w:rsid w:val="003E2174"/>
    <w:rsid w:val="003F2A3B"/>
    <w:rsid w:val="00412459"/>
    <w:rsid w:val="00502D31"/>
    <w:rsid w:val="005B72FE"/>
    <w:rsid w:val="005D44B0"/>
    <w:rsid w:val="00622F5A"/>
    <w:rsid w:val="00787B26"/>
    <w:rsid w:val="007E6B27"/>
    <w:rsid w:val="0090760F"/>
    <w:rsid w:val="00A2396B"/>
    <w:rsid w:val="00A37390"/>
    <w:rsid w:val="00B82E9A"/>
    <w:rsid w:val="00B967C8"/>
    <w:rsid w:val="00BD3342"/>
    <w:rsid w:val="00C30339"/>
    <w:rsid w:val="00C44603"/>
    <w:rsid w:val="00DD04D3"/>
    <w:rsid w:val="00E4613F"/>
    <w:rsid w:val="00E636B2"/>
    <w:rsid w:val="00F24518"/>
    <w:rsid w:val="00F4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9</cp:revision>
  <dcterms:created xsi:type="dcterms:W3CDTF">2019-04-03T10:11:00Z</dcterms:created>
  <dcterms:modified xsi:type="dcterms:W3CDTF">2019-04-04T06:00:00Z</dcterms:modified>
</cp:coreProperties>
</file>