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9E" w:rsidRPr="0040349E" w:rsidRDefault="0040349E" w:rsidP="004034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публичных слушаний</w:t>
      </w:r>
    </w:p>
    <w:p w:rsidR="0040349E" w:rsidRPr="0040349E" w:rsidRDefault="0040349E" w:rsidP="00403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районе </w:t>
      </w:r>
      <w:r w:rsidRPr="0040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40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MERGEFIELD "Название_района" </w:instrText>
      </w:r>
      <w:r w:rsidRPr="0040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40349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Исаклинский</w:t>
      </w:r>
      <w:r w:rsidRPr="0040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40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40349E" w:rsidRPr="0040349E" w:rsidRDefault="0040349E" w:rsidP="0040349E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публичных слушаний – 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40349E" w:rsidRPr="0040349E" w:rsidRDefault="0040349E" w:rsidP="004034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публичных слушаний_</w:t>
      </w:r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446570, Самарская область, </w:t>
      </w:r>
      <w:proofErr w:type="spellStart"/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Исаклинский</w:t>
      </w:r>
      <w:proofErr w:type="spellEnd"/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р-н, </w:t>
      </w:r>
      <w:proofErr w:type="spellStart"/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Start"/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.И</w:t>
      </w:r>
      <w:proofErr w:type="gramEnd"/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саклы</w:t>
      </w:r>
      <w:proofErr w:type="spellEnd"/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ул.Куйбышевская</w:t>
      </w:r>
      <w:proofErr w:type="spellEnd"/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75А, Администрация муниципального района </w:t>
      </w:r>
      <w:proofErr w:type="spellStart"/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Исаклинский</w:t>
      </w:r>
      <w:proofErr w:type="spellEnd"/>
    </w:p>
    <w:p w:rsidR="0040349E" w:rsidRPr="0040349E" w:rsidRDefault="0040349E" w:rsidP="004034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 публичных слушаний</w:t>
      </w:r>
      <w:r w:rsidRPr="004034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администрации муниципального района </w:t>
      </w:r>
      <w:proofErr w:type="spellStart"/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Исаклинский</w:t>
      </w:r>
      <w:proofErr w:type="spellEnd"/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23.10.2018г. №899. Настоящее постановление опубликовано на официальном сайте Администрации муниципального района </w:t>
      </w:r>
      <w:proofErr w:type="spellStart"/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Исаклинский</w:t>
      </w:r>
      <w:proofErr w:type="spellEnd"/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0349E" w:rsidRPr="0040349E" w:rsidRDefault="0040349E" w:rsidP="004034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выносимые на публичные слушания</w:t>
      </w:r>
      <w:r w:rsidRPr="004034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Утверждение</w:t>
      </w: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проекта планировки территории и проекту межевания территории объекта АО «</w:t>
      </w:r>
      <w:proofErr w:type="spellStart"/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Самараинвестнефть</w:t>
      </w:r>
      <w:proofErr w:type="spellEnd"/>
      <w:r w:rsidRPr="00403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034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«Напорный нефтепровод от ПНН </w:t>
      </w:r>
      <w:proofErr w:type="spellStart"/>
      <w:r w:rsidRPr="004034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Чесноковского</w:t>
      </w:r>
      <w:proofErr w:type="spellEnd"/>
      <w:r w:rsidRPr="004034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месторождения нефти до УПН </w:t>
      </w:r>
      <w:proofErr w:type="spellStart"/>
      <w:r w:rsidRPr="004034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Шунгутского</w:t>
      </w:r>
      <w:proofErr w:type="spellEnd"/>
      <w:r w:rsidRPr="004034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нефтяного </w:t>
      </w:r>
      <w:proofErr w:type="spellStart"/>
      <w:r w:rsidRPr="004034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месторождения</w:t>
      </w:r>
      <w:proofErr w:type="gramStart"/>
      <w:r w:rsidRPr="004034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»в</w:t>
      </w:r>
      <w:proofErr w:type="spellEnd"/>
      <w:proofErr w:type="gramEnd"/>
      <w:r w:rsidRPr="004034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границах сельских поселений Ключи, Два Ключа и Новое </w:t>
      </w:r>
      <w:proofErr w:type="spellStart"/>
      <w:r w:rsidRPr="004034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Якушкино</w:t>
      </w:r>
      <w:proofErr w:type="spellEnd"/>
    </w:p>
    <w:p w:rsidR="0040349E" w:rsidRPr="0040349E" w:rsidRDefault="0040349E" w:rsidP="0040349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3119"/>
        <w:gridCol w:w="2126"/>
        <w:gridCol w:w="1418"/>
        <w:gridCol w:w="992"/>
      </w:tblGrid>
      <w:tr w:rsidR="0040349E" w:rsidRPr="0040349E" w:rsidTr="0040349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40349E" w:rsidRDefault="0040349E" w:rsidP="0040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0349E" w:rsidRPr="0040349E" w:rsidRDefault="0040349E" w:rsidP="0040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3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03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40349E" w:rsidRDefault="0040349E" w:rsidP="0040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внесения данных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40349E" w:rsidRDefault="0040349E" w:rsidP="0040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40349E" w:rsidRDefault="0040349E" w:rsidP="0040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40349E" w:rsidRDefault="0040349E" w:rsidP="0040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удостоверяющего личность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40349E" w:rsidRDefault="0040349E" w:rsidP="0040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0349E" w:rsidRPr="0040349E" w:rsidTr="0040349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40349E" w:rsidRDefault="0040349E" w:rsidP="0040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40349E" w:rsidRDefault="0040349E" w:rsidP="0040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40349E" w:rsidRDefault="0040349E" w:rsidP="0040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40349E" w:rsidRDefault="0040349E" w:rsidP="0040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40349E" w:rsidRDefault="0040349E" w:rsidP="0040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E" w:rsidRPr="0040349E" w:rsidRDefault="0040349E" w:rsidP="0040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349E" w:rsidRDefault="0040349E" w:rsidP="0040349E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публичных слушаний замечаний и предложений не поступало.</w:t>
      </w:r>
    </w:p>
    <w:p w:rsidR="0040349E" w:rsidRPr="0040349E" w:rsidRDefault="0040349E" w:rsidP="0040349E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E5" w:rsidRDefault="0040349E" w:rsidP="0040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ведение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49E" w:rsidRPr="0040349E" w:rsidRDefault="002F14E5" w:rsidP="0040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40349E" w:rsidRPr="002F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349E" w:rsidRPr="00403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А.В.Власов</w:t>
      </w:r>
      <w:proofErr w:type="spellEnd"/>
      <w:r w:rsidR="0040349E" w:rsidRPr="00403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0349E" w:rsidRPr="0040349E" w:rsidRDefault="0040349E" w:rsidP="0040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03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4034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(подпись)                                  (Ф.И.О.)                 </w:t>
      </w:r>
    </w:p>
    <w:p w:rsidR="0040349E" w:rsidRPr="0040349E" w:rsidRDefault="0040349E" w:rsidP="004034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публичных слушаний представлены следующие письменные предложения и замечания</w:t>
      </w:r>
      <w:r w:rsidRPr="004034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349E" w:rsidRPr="0040349E" w:rsidRDefault="0040349E" w:rsidP="004034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__________ от «__» ________ 200_г.</w:t>
      </w:r>
    </w:p>
    <w:p w:rsidR="0040349E" w:rsidRPr="0040349E" w:rsidRDefault="0040349E" w:rsidP="004034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__________ от «__» ________ 200_г.</w:t>
      </w:r>
    </w:p>
    <w:p w:rsidR="0040349E" w:rsidRPr="0040349E" w:rsidRDefault="0040349E" w:rsidP="004034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__________ от «__» ________ 200_г.</w:t>
      </w:r>
    </w:p>
    <w:p w:rsidR="0040349E" w:rsidRPr="0040349E" w:rsidRDefault="0040349E" w:rsidP="0040349E">
      <w:pPr>
        <w:tabs>
          <w:tab w:val="center" w:pos="4677"/>
          <w:tab w:val="right" w:pos="9355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9E" w:rsidRPr="0040349E" w:rsidRDefault="0040349E" w:rsidP="0040349E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E5" w:rsidRDefault="0040349E" w:rsidP="0040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ведение протокола  </w:t>
      </w:r>
    </w:p>
    <w:p w:rsidR="0040349E" w:rsidRPr="0040349E" w:rsidRDefault="002F14E5" w:rsidP="0040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40349E" w:rsidRPr="0040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349E" w:rsidRPr="00403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А.В.Власов</w:t>
      </w:r>
      <w:r w:rsidR="0040349E" w:rsidRPr="00403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0349E" w:rsidRPr="0040349E" w:rsidRDefault="0040349E" w:rsidP="0040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034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0349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(подпись)                                  (Ф.И.О.)                 </w:t>
      </w:r>
    </w:p>
    <w:p w:rsidR="003D06D3" w:rsidRDefault="003D06D3"/>
    <w:sectPr w:rsidR="003D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7D" w:rsidRDefault="00B8067D" w:rsidP="0040349E">
      <w:pPr>
        <w:spacing w:after="0" w:line="240" w:lineRule="auto"/>
      </w:pPr>
      <w:r>
        <w:separator/>
      </w:r>
    </w:p>
  </w:endnote>
  <w:endnote w:type="continuationSeparator" w:id="0">
    <w:p w:rsidR="00B8067D" w:rsidRDefault="00B8067D" w:rsidP="0040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7D" w:rsidRDefault="00B8067D" w:rsidP="0040349E">
      <w:pPr>
        <w:spacing w:after="0" w:line="240" w:lineRule="auto"/>
      </w:pPr>
      <w:r>
        <w:separator/>
      </w:r>
    </w:p>
  </w:footnote>
  <w:footnote w:type="continuationSeparator" w:id="0">
    <w:p w:rsidR="00B8067D" w:rsidRDefault="00B8067D" w:rsidP="0040349E">
      <w:pPr>
        <w:spacing w:after="0" w:line="240" w:lineRule="auto"/>
      </w:pPr>
      <w:r>
        <w:continuationSeparator/>
      </w:r>
    </w:p>
  </w:footnote>
  <w:footnote w:id="1">
    <w:p w:rsidR="0040349E" w:rsidRDefault="0040349E" w:rsidP="0040349E">
      <w:pPr>
        <w:pStyle w:val="a3"/>
      </w:pPr>
      <w:r>
        <w:rPr>
          <w:rStyle w:val="a5"/>
        </w:rPr>
        <w:footnoteRef/>
      </w:r>
      <w:r>
        <w:t xml:space="preserve"> Указываются наименование и реквизиты муниципального правового акта о проведении публичных слушаний, источник его официального опубликования.</w:t>
      </w:r>
    </w:p>
  </w:footnote>
  <w:footnote w:id="2">
    <w:p w:rsidR="0040349E" w:rsidRDefault="0040349E" w:rsidP="0040349E">
      <w:pPr>
        <w:pStyle w:val="a3"/>
        <w:jc w:val="both"/>
      </w:pPr>
      <w:r>
        <w:rPr>
          <w:rStyle w:val="a5"/>
        </w:rPr>
        <w:footnoteRef/>
      </w:r>
      <w:r>
        <w:t xml:space="preserve"> Указываются </w:t>
      </w:r>
      <w:r w:rsidRPr="00C30EF8">
        <w:t>вопрос</w:t>
      </w:r>
      <w:r>
        <w:t>ы, представляемые</w:t>
      </w:r>
      <w:r w:rsidRPr="00C30EF8">
        <w:t xml:space="preserve"> на обсуждение путем проведения публичных слушаний.</w:t>
      </w:r>
    </w:p>
  </w:footnote>
  <w:footnote w:id="3">
    <w:p w:rsidR="0040349E" w:rsidRDefault="0040349E" w:rsidP="0040349E">
      <w:pPr>
        <w:pStyle w:val="a3"/>
        <w:jc w:val="both"/>
      </w:pPr>
      <w:r w:rsidRPr="00C30EF8">
        <w:rPr>
          <w:rStyle w:val="a5"/>
        </w:rPr>
        <w:footnoteRef/>
      </w:r>
      <w:r w:rsidRPr="00C30EF8">
        <w:t xml:space="preserve"> Данная строка включается в форму протокола при поступлении письменных предложений на бумажных носителях, для обеспечения регистрации таких предложений.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1E"/>
    <w:rsid w:val="002F14E5"/>
    <w:rsid w:val="003D06D3"/>
    <w:rsid w:val="0040349E"/>
    <w:rsid w:val="0077331E"/>
    <w:rsid w:val="00B8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03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034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03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03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tikhonova.s</dc:creator>
  <cp:keywords/>
  <dc:description/>
  <cp:lastModifiedBy>tikhonova.s</cp:lastModifiedBy>
  <cp:revision>2</cp:revision>
  <dcterms:created xsi:type="dcterms:W3CDTF">2019-04-23T06:48:00Z</dcterms:created>
  <dcterms:modified xsi:type="dcterms:W3CDTF">2019-04-23T07:00:00Z</dcterms:modified>
</cp:coreProperties>
</file>