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5B16E3" w:rsidRPr="00E2692D" w:rsidRDefault="005B16E3" w:rsidP="00E2692D">
      <w:pPr>
        <w:spacing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246F1">
        <w:rPr>
          <w:rFonts w:ascii="Times New Roman" w:hAnsi="Times New Roman"/>
          <w:sz w:val="28"/>
          <w:szCs w:val="28"/>
          <w:lang w:val="ru-RU"/>
        </w:rPr>
        <w:t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</w:t>
      </w:r>
      <w:r w:rsidRPr="00E26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6F1" w:rsidRPr="00E2692D">
        <w:rPr>
          <w:rFonts w:ascii="Times New Roman" w:hAnsi="Times New Roman"/>
          <w:sz w:val="28"/>
          <w:szCs w:val="28"/>
          <w:lang w:val="ru-RU"/>
        </w:rPr>
        <w:t>«</w:t>
      </w:r>
      <w:r w:rsidR="00E2692D" w:rsidRPr="00E2692D">
        <w:rPr>
          <w:rFonts w:ascii="Times New Roman" w:hAnsi="Times New Roman"/>
          <w:sz w:val="28"/>
          <w:szCs w:val="28"/>
          <w:lang w:val="ru-RU"/>
        </w:rPr>
        <w:t>О тарифах на услуги</w:t>
      </w:r>
      <w:r w:rsidR="00E26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692D" w:rsidRPr="00E2692D">
        <w:rPr>
          <w:rFonts w:ascii="Times New Roman" w:hAnsi="Times New Roman"/>
          <w:sz w:val="28"/>
          <w:szCs w:val="28"/>
          <w:lang w:val="ru-RU"/>
        </w:rPr>
        <w:t>по перевозке пассажиров и багажа</w:t>
      </w:r>
      <w:r w:rsidR="00E26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692D" w:rsidRPr="00E2692D">
        <w:rPr>
          <w:rFonts w:ascii="Times New Roman" w:hAnsi="Times New Roman"/>
          <w:sz w:val="28"/>
          <w:szCs w:val="28"/>
          <w:lang w:val="ru-RU"/>
        </w:rPr>
        <w:t>на муниципальных маршрутах</w:t>
      </w:r>
      <w:r w:rsidR="00E26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692D" w:rsidRPr="00E2692D">
        <w:rPr>
          <w:rFonts w:ascii="Times New Roman" w:hAnsi="Times New Roman"/>
          <w:sz w:val="28"/>
          <w:szCs w:val="28"/>
          <w:lang w:val="ru-RU"/>
        </w:rPr>
        <w:t>регулярных перевозок на территории</w:t>
      </w:r>
      <w:r w:rsidR="00E26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692D" w:rsidRPr="00E2692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7246F1" w:rsidRPr="00E2692D">
        <w:rPr>
          <w:rStyle w:val="a8"/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7246F1" w:rsidRDefault="007246F1" w:rsidP="00E2692D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E2692D" w:rsidRPr="00E2692D" w:rsidRDefault="00E2692D" w:rsidP="00E2692D">
      <w:pPr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692D">
        <w:rPr>
          <w:rFonts w:ascii="Times New Roman" w:hAnsi="Times New Roman"/>
          <w:sz w:val="28"/>
          <w:szCs w:val="28"/>
          <w:lang w:val="ru-RU"/>
        </w:rPr>
        <w:t>Постановление Администрации муниципального района Исаклинский от 16.11.2016  года №1040  «О тарифах на услуги муниципального унитарного предприятия «Служба единого заказчика».</w:t>
      </w:r>
    </w:p>
    <w:p w:rsidR="007246F1" w:rsidRPr="007246F1" w:rsidRDefault="007246F1" w:rsidP="007246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6276E4"/>
    <w:rsid w:val="006A3061"/>
    <w:rsid w:val="006A7C32"/>
    <w:rsid w:val="006C1B21"/>
    <w:rsid w:val="007246F1"/>
    <w:rsid w:val="00831074"/>
    <w:rsid w:val="0093083F"/>
    <w:rsid w:val="009B0CBA"/>
    <w:rsid w:val="009C51A5"/>
    <w:rsid w:val="00AD06C3"/>
    <w:rsid w:val="00B52CE5"/>
    <w:rsid w:val="00C149CD"/>
    <w:rsid w:val="00C83D85"/>
    <w:rsid w:val="00C96F2E"/>
    <w:rsid w:val="00CA48AC"/>
    <w:rsid w:val="00CE2A9A"/>
    <w:rsid w:val="00D00ADC"/>
    <w:rsid w:val="00E2692D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12</cp:revision>
  <cp:lastPrinted>2017-12-06T05:45:00Z</cp:lastPrinted>
  <dcterms:created xsi:type="dcterms:W3CDTF">2016-03-02T05:16:00Z</dcterms:created>
  <dcterms:modified xsi:type="dcterms:W3CDTF">2017-12-06T05:45:00Z</dcterms:modified>
</cp:coreProperties>
</file>