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9C51A5" w:rsidRDefault="0048423D" w:rsidP="0012588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>«О</w:t>
      </w:r>
      <w:r w:rsidR="00125883" w:rsidRPr="00542C2F">
        <w:rPr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125883" w:rsidRPr="00542C2F">
        <w:rPr>
          <w:sz w:val="28"/>
          <w:szCs w:val="28"/>
        </w:rPr>
        <w:t>Исаклинский</w:t>
      </w:r>
      <w:proofErr w:type="spellEnd"/>
      <w:r w:rsidR="00125883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>Самарской области от 26.03.2013 г. № 247«Об утверждении Порядка предоставления в 201</w:t>
      </w:r>
      <w:r w:rsidR="00B4630C">
        <w:rPr>
          <w:sz w:val="28"/>
          <w:szCs w:val="28"/>
        </w:rPr>
        <w:t>7</w:t>
      </w:r>
      <w:r w:rsidR="00125883" w:rsidRPr="00542C2F">
        <w:rPr>
          <w:sz w:val="28"/>
          <w:szCs w:val="28"/>
        </w:rPr>
        <w:t xml:space="preserve"> – 201</w:t>
      </w:r>
      <w:r w:rsidR="00B4630C">
        <w:rPr>
          <w:sz w:val="28"/>
          <w:szCs w:val="28"/>
        </w:rPr>
        <w:t>9</w:t>
      </w:r>
      <w:r w:rsidR="00125883" w:rsidRPr="00542C2F">
        <w:rPr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</w:t>
      </w:r>
      <w:proofErr w:type="gramEnd"/>
      <w:r w:rsidR="00125883" w:rsidRPr="00542C2F">
        <w:rPr>
          <w:sz w:val="28"/>
          <w:szCs w:val="28"/>
        </w:rPr>
        <w:t xml:space="preserve"> по долгосрочным, среднесрочным и краткосрочным кредитам (займам)</w:t>
      </w:r>
      <w:r w:rsidR="00125883">
        <w:rPr>
          <w:sz w:val="28"/>
          <w:szCs w:val="28"/>
        </w:rPr>
        <w:t xml:space="preserve">»» </w:t>
      </w:r>
      <w:r w:rsidRPr="009C51A5">
        <w:rPr>
          <w:sz w:val="28"/>
          <w:szCs w:val="28"/>
        </w:rPr>
        <w:t xml:space="preserve">и </w:t>
      </w:r>
      <w:proofErr w:type="gramStart"/>
      <w:r w:rsidRPr="009C51A5">
        <w:rPr>
          <w:sz w:val="28"/>
          <w:szCs w:val="28"/>
        </w:rPr>
        <w:t>сборе</w:t>
      </w:r>
      <w:proofErr w:type="gramEnd"/>
      <w:r w:rsidRPr="009C51A5">
        <w:rPr>
          <w:sz w:val="28"/>
          <w:szCs w:val="28"/>
        </w:rPr>
        <w:t xml:space="preserve"> предложений заинтересованных лиц. </w:t>
      </w:r>
    </w:p>
    <w:p w:rsidR="0048423D" w:rsidRPr="009C51A5" w:rsidRDefault="0048423D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</w:t>
      </w:r>
      <w:proofErr w:type="spellStart"/>
      <w:r w:rsidRPr="009C51A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9C51A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саклы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125883" w:rsidRPr="00125883">
        <w:rPr>
          <w:rFonts w:ascii="Times New Roman" w:hAnsi="Times New Roman"/>
          <w:sz w:val="28"/>
          <w:szCs w:val="28"/>
        </w:rPr>
        <w:t>agriculture@samtel.ru</w:t>
      </w:r>
    </w:p>
    <w:p w:rsidR="0048423D" w:rsidRPr="009C51A5" w:rsidRDefault="0048423D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48423D" w:rsidRPr="009C51A5" w:rsidRDefault="0048423D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/>
        </w:rPr>
        <w:t xml:space="preserve"> Людмила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области»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 xml:space="preserve">ий заинтересованных лиц: </w:t>
      </w:r>
      <w:r w:rsidR="00B4630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</w:t>
      </w:r>
      <w:r w:rsidR="00B4630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  </w:t>
      </w:r>
      <w:r w:rsidR="00B4630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 года  –  «</w:t>
      </w:r>
      <w:r w:rsidR="00B463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 </w:t>
      </w:r>
      <w:r w:rsidR="00B4630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2017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48423D" w:rsidRPr="009C51A5" w:rsidRDefault="0048423D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 w:cs="Times New Roman"/>
          <w:sz w:val="28"/>
          <w:szCs w:val="28"/>
        </w:rPr>
        <w:t xml:space="preserve">Предполагаемый  срок  вступления в силу проекта нормативного акта в случае  его  принятия  - </w:t>
      </w:r>
      <w:r w:rsidR="00BA0C77">
        <w:rPr>
          <w:rFonts w:ascii="Times New Roman" w:hAnsi="Times New Roman" w:cs="Times New Roman"/>
          <w:sz w:val="28"/>
          <w:szCs w:val="28"/>
        </w:rPr>
        <w:t>ноябрь</w:t>
      </w:r>
      <w:r w:rsidRPr="005A7879">
        <w:rPr>
          <w:rFonts w:ascii="Times New Roman" w:hAnsi="Times New Roman" w:cs="Times New Roman"/>
          <w:sz w:val="28"/>
          <w:szCs w:val="28"/>
        </w:rPr>
        <w:t xml:space="preserve"> 2017 года, вступает в силу с момента официального опубликования.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879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 w:rsidR="005A7879" w:rsidRPr="005A7879">
        <w:rPr>
          <w:rFonts w:ascii="Times New Roman" w:hAnsi="Times New Roman"/>
          <w:sz w:val="28"/>
          <w:szCs w:val="28"/>
        </w:rPr>
        <w:t xml:space="preserve"> предоставление в 2017 - 2019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</w:t>
      </w:r>
      <w:r w:rsidR="005A7879" w:rsidRPr="005A7879">
        <w:rPr>
          <w:rFonts w:ascii="Times New Roman" w:hAnsi="Times New Roman"/>
          <w:sz w:val="28"/>
          <w:szCs w:val="28"/>
        </w:rPr>
        <w:lastRenderedPageBreak/>
        <w:t>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кооперативах.</w:t>
      </w:r>
      <w:proofErr w:type="gramEnd"/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8423D" w:rsidRPr="00B52CE5" w:rsidRDefault="0048423D" w:rsidP="009C51A5">
      <w:pPr>
        <w:jc w:val="right"/>
        <w:rPr>
          <w:sz w:val="24"/>
          <w:lang w:val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C418F"/>
    <w:rsid w:val="00125883"/>
    <w:rsid w:val="001435D9"/>
    <w:rsid w:val="00147784"/>
    <w:rsid w:val="00156412"/>
    <w:rsid w:val="001620E1"/>
    <w:rsid w:val="001853D3"/>
    <w:rsid w:val="00185D9C"/>
    <w:rsid w:val="001C53A9"/>
    <w:rsid w:val="001D136A"/>
    <w:rsid w:val="001D3389"/>
    <w:rsid w:val="00202A45"/>
    <w:rsid w:val="00245913"/>
    <w:rsid w:val="00271B40"/>
    <w:rsid w:val="002C79F5"/>
    <w:rsid w:val="0030472C"/>
    <w:rsid w:val="00366CA3"/>
    <w:rsid w:val="00462B11"/>
    <w:rsid w:val="0048423D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831074"/>
    <w:rsid w:val="008D1BDF"/>
    <w:rsid w:val="0093083F"/>
    <w:rsid w:val="009C51A5"/>
    <w:rsid w:val="009F5341"/>
    <w:rsid w:val="00A663C2"/>
    <w:rsid w:val="00AC7747"/>
    <w:rsid w:val="00AD06C3"/>
    <w:rsid w:val="00B4630C"/>
    <w:rsid w:val="00B52CE5"/>
    <w:rsid w:val="00BA0C77"/>
    <w:rsid w:val="00BF5732"/>
    <w:rsid w:val="00C149CD"/>
    <w:rsid w:val="00C23529"/>
    <w:rsid w:val="00C83D85"/>
    <w:rsid w:val="00C96F2E"/>
    <w:rsid w:val="00CA48AC"/>
    <w:rsid w:val="00CE2A9A"/>
    <w:rsid w:val="00D261B7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4</cp:revision>
  <cp:lastPrinted>2016-03-11T10:58:00Z</cp:lastPrinted>
  <dcterms:created xsi:type="dcterms:W3CDTF">2017-10-23T10:40:00Z</dcterms:created>
  <dcterms:modified xsi:type="dcterms:W3CDTF">2017-10-23T10:48:00Z</dcterms:modified>
</cp:coreProperties>
</file>