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7C48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>Исаклинский  (далее – УЭРИИФ) извещает о начале обсуждения разработанного проекта постановления Администрации муниципального района Исаклинский «</w:t>
      </w:r>
      <w:r w:rsidR="007C488A" w:rsidRPr="007C488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муниципального района Исаклинский от 01.10.2014 года № 911 «Об утверждении </w:t>
      </w:r>
      <w:r w:rsidR="007C488A" w:rsidRPr="007C488A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</w:t>
      </w:r>
      <w:r w:rsidR="007C488A">
        <w:rPr>
          <w:rStyle w:val="a9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C488A" w:rsidRPr="007C488A">
        <w:rPr>
          <w:rStyle w:val="a9"/>
          <w:rFonts w:ascii="Times New Roman" w:hAnsi="Times New Roman"/>
          <w:b w:val="0"/>
          <w:sz w:val="28"/>
          <w:szCs w:val="28"/>
          <w:lang w:val="ru-RU"/>
        </w:rPr>
        <w:t>«Развитие предпринимательства в муниципальном районе Исаклинский  Самарской области на 2015-2017 годы»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7C488A">
        <w:rPr>
          <w:rFonts w:ascii="Times New Roman" w:hAnsi="Times New Roman"/>
          <w:sz w:val="28"/>
          <w:szCs w:val="28"/>
          <w:lang w:val="ru-RU"/>
        </w:rPr>
        <w:t>27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7C488A">
        <w:rPr>
          <w:rFonts w:ascii="Times New Roman" w:hAnsi="Times New Roman"/>
          <w:sz w:val="28"/>
          <w:szCs w:val="28"/>
          <w:lang w:val="ru-RU"/>
        </w:rPr>
        <w:t xml:space="preserve">11 </w:t>
      </w:r>
      <w:r w:rsidR="00A24437">
        <w:rPr>
          <w:rFonts w:ascii="Times New Roman" w:hAnsi="Times New Roman"/>
          <w:sz w:val="28"/>
          <w:szCs w:val="28"/>
          <w:lang w:val="ru-RU"/>
        </w:rPr>
        <w:t>декабря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7C488A">
        <w:rPr>
          <w:rFonts w:ascii="Times New Roman" w:hAnsi="Times New Roman"/>
          <w:sz w:val="28"/>
          <w:szCs w:val="28"/>
          <w:lang w:val="ru-RU"/>
        </w:rPr>
        <w:t>декабрь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7C488A" w:rsidRDefault="00AF3B3E" w:rsidP="007C488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развитие и поддержка</w:t>
      </w:r>
      <w:r w:rsidR="007C488A" w:rsidRPr="00B24714">
        <w:rPr>
          <w:rFonts w:ascii="Times New Roman" w:hAnsi="Times New Roman"/>
          <w:sz w:val="28"/>
          <w:szCs w:val="28"/>
          <w:lang w:val="ru-RU"/>
        </w:rPr>
        <w:t xml:space="preserve"> предпринимательства в муниципальном районе Исаклинский Самарской области</w:t>
      </w:r>
      <w:r w:rsidR="007C488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F3B3E" w:rsidRPr="00F519E5" w:rsidRDefault="00AF3B3E" w:rsidP="00F519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F519E5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663C2"/>
    <w:rsid w:val="00AD06C3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23</cp:revision>
  <cp:lastPrinted>2017-11-27T12:00:00Z</cp:lastPrinted>
  <dcterms:created xsi:type="dcterms:W3CDTF">2016-03-02T05:16:00Z</dcterms:created>
  <dcterms:modified xsi:type="dcterms:W3CDTF">2017-11-27T12:00:00Z</dcterms:modified>
</cp:coreProperties>
</file>