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3709A3">
              <w:rPr>
                <w:szCs w:val="28"/>
              </w:rPr>
              <w:t>а</w:t>
            </w:r>
            <w:r>
              <w:rPr>
                <w:szCs w:val="28"/>
              </w:rPr>
              <w:t xml:space="preserve"> муниципального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709A3">
              <w:rPr>
                <w:szCs w:val="28"/>
              </w:rPr>
              <w:t>В.Д. Ятманкин</w:t>
            </w:r>
          </w:p>
          <w:p w:rsidR="00975ACF" w:rsidRDefault="00131D4F" w:rsidP="003709A3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3709A3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3709A3">
              <w:rPr>
                <w:szCs w:val="28"/>
              </w:rPr>
              <w:t>дека</w:t>
            </w:r>
            <w:r w:rsidR="005F4872">
              <w:rPr>
                <w:szCs w:val="28"/>
              </w:rPr>
              <w:t>бря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2017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3709A3" w:rsidP="00975ACF">
      <w:pPr>
        <w:jc w:val="center"/>
        <w:rPr>
          <w:b/>
          <w:sz w:val="24"/>
        </w:rPr>
      </w:pPr>
      <w:r>
        <w:rPr>
          <w:b/>
          <w:sz w:val="24"/>
        </w:rPr>
        <w:t>ПРОТОКОЛ №30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3709A3">
        <w:rPr>
          <w:sz w:val="24"/>
        </w:rPr>
        <w:t>12.12</w:t>
      </w:r>
      <w:r w:rsidR="00092B46">
        <w:rPr>
          <w:sz w:val="24"/>
        </w:rPr>
        <w:t>.2017 г.</w:t>
      </w:r>
      <w:r w:rsidRPr="00131D4F">
        <w:rPr>
          <w:sz w:val="24"/>
        </w:rPr>
        <w:t xml:space="preserve">     с.Исаклы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5F4872" w:rsidRPr="00131D4F" w:rsidRDefault="005F4872" w:rsidP="005F4872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5F4872" w:rsidRPr="00131D4F" w:rsidRDefault="005F4872" w:rsidP="005F4872">
      <w:pPr>
        <w:ind w:firstLine="709"/>
        <w:jc w:val="center"/>
        <w:rPr>
          <w:sz w:val="24"/>
        </w:rPr>
      </w:pPr>
      <w:r>
        <w:rPr>
          <w:sz w:val="24"/>
        </w:rPr>
        <w:t>Тихонова Алия Равильевна</w:t>
      </w:r>
      <w:r w:rsidRPr="00131D4F">
        <w:rPr>
          <w:sz w:val="24"/>
        </w:rPr>
        <w:t xml:space="preserve"> - заместитель </w:t>
      </w:r>
      <w:r>
        <w:rPr>
          <w:sz w:val="24"/>
        </w:rPr>
        <w:t xml:space="preserve">председателя рабочей группы, </w:t>
      </w:r>
      <w:r w:rsidRPr="00131D4F">
        <w:rPr>
          <w:sz w:val="24"/>
        </w:rPr>
        <w:t>генеральный директор НП «Ассоциация предприятий и предпринимателей муниципального района Исаклинский Самарской области»</w:t>
      </w:r>
    </w:p>
    <w:p w:rsidR="005F4872" w:rsidRDefault="005F4872" w:rsidP="005F4872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5F4872" w:rsidRPr="00131D4F" w:rsidRDefault="005F4872" w:rsidP="005F4872">
      <w:pPr>
        <w:ind w:firstLine="708"/>
        <w:jc w:val="both"/>
        <w:rPr>
          <w:sz w:val="24"/>
        </w:rPr>
      </w:pPr>
      <w:r w:rsidRPr="00131D4F">
        <w:rPr>
          <w:sz w:val="24"/>
        </w:rPr>
        <w:t>Секретарь рабочей группы: Анчикова Н.Г. -  общественный помощник Уполномоченного по защите прав предпринимателей  Самарской области в муниципальном районе Исаклинский, член НП «Ассоциация предпринимателей муниципального района Исаклинский»;</w:t>
      </w:r>
    </w:p>
    <w:p w:rsidR="005F4872" w:rsidRDefault="005F4872" w:rsidP="005F4872">
      <w:pPr>
        <w:ind w:firstLine="708"/>
        <w:rPr>
          <w:sz w:val="24"/>
        </w:rPr>
      </w:pPr>
    </w:p>
    <w:p w:rsidR="005F4872" w:rsidRDefault="005F4872" w:rsidP="005F4872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5F4872" w:rsidRPr="00131D4F" w:rsidRDefault="005F4872" w:rsidP="005F4872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Кузаев Петр Михайлович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начальник аппарата Администрации муниципального района Исаклинский;</w:t>
            </w: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- председатель Исаклинского РайПО;</w:t>
            </w: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Садурутдин Магомедрасулович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Ятманкин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975ACF" w:rsidRPr="00131D4F" w:rsidRDefault="00975ACF" w:rsidP="00975ACF">
      <w:pPr>
        <w:rPr>
          <w:sz w:val="24"/>
        </w:rPr>
      </w:pPr>
    </w:p>
    <w:p w:rsidR="00975ACF" w:rsidRPr="003709A3" w:rsidRDefault="00975ACF" w:rsidP="005F4872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131D4F">
        <w:t>Вопрос для обсуждения:</w:t>
      </w:r>
      <w:r w:rsidR="00131D4F" w:rsidRPr="00131D4F">
        <w:rPr>
          <w:u w:val="single"/>
        </w:rPr>
        <w:t xml:space="preserve"> проект постановления Администрации муниципального района Исаклинский </w:t>
      </w:r>
      <w:r w:rsidR="004B7EF9" w:rsidRPr="003709A3">
        <w:rPr>
          <w:u w:val="single"/>
        </w:rPr>
        <w:t>«</w:t>
      </w:r>
      <w:r w:rsidR="003709A3" w:rsidRPr="003709A3">
        <w:rPr>
          <w:u w:val="single"/>
        </w:rPr>
        <w:t xml:space="preserve">О внесении изменений в постановление Администрации муниципального района Исаклинский от 01.10.2014 года № 911 «Об утверждении </w:t>
      </w:r>
      <w:r w:rsidR="003709A3" w:rsidRPr="003709A3">
        <w:rPr>
          <w:rStyle w:val="a6"/>
          <w:b w:val="0"/>
          <w:u w:val="single"/>
        </w:rPr>
        <w:t>муниципальной  программы «Развитие предпринимательства в муниципальном районе Исаклинский  Самарской области на 2015-2017 годы</w:t>
      </w:r>
      <w:r w:rsidR="005F4872" w:rsidRPr="003709A3">
        <w:rPr>
          <w:rStyle w:val="a6"/>
          <w:b w:val="0"/>
          <w:u w:val="single"/>
        </w:rPr>
        <w:t>»</w:t>
      </w:r>
    </w:p>
    <w:p w:rsidR="00975ACF" w:rsidRDefault="00A543F7" w:rsidP="00A543F7">
      <w:pPr>
        <w:ind w:firstLine="708"/>
        <w:jc w:val="both"/>
        <w:rPr>
          <w:sz w:val="24"/>
        </w:rPr>
      </w:pPr>
      <w:r w:rsidRPr="00A543F7">
        <w:rPr>
          <w:sz w:val="24"/>
        </w:rPr>
        <w:t xml:space="preserve">Проект постановления Администрации муниципального района </w:t>
      </w:r>
      <w:r w:rsidRPr="005F4872">
        <w:rPr>
          <w:sz w:val="24"/>
        </w:rPr>
        <w:t xml:space="preserve">Исаклинский </w:t>
      </w:r>
      <w:r w:rsidR="005F4872" w:rsidRPr="005F4872">
        <w:rPr>
          <w:sz w:val="24"/>
        </w:rPr>
        <w:t>«</w:t>
      </w:r>
      <w:r w:rsidR="006443FC" w:rsidRPr="003709A3">
        <w:rPr>
          <w:sz w:val="24"/>
          <w:u w:val="single"/>
        </w:rPr>
        <w:t xml:space="preserve">О внесении изменений в постановление Администрации муниципального района Исаклинский от 01.10.2014 года № 911 «Об утверждении </w:t>
      </w:r>
      <w:r w:rsidR="006443FC" w:rsidRPr="003709A3">
        <w:rPr>
          <w:rStyle w:val="a6"/>
          <w:b w:val="0"/>
          <w:sz w:val="24"/>
          <w:u w:val="single"/>
        </w:rPr>
        <w:t>муниципальной  программы «Развитие предпринимательства в муниципальном районе Исаклинский  Самарской области на 2015-2017 годы</w:t>
      </w:r>
      <w:r w:rsidR="005F4872" w:rsidRPr="005F4872">
        <w:rPr>
          <w:rStyle w:val="a6"/>
          <w:b w:val="0"/>
          <w:sz w:val="24"/>
        </w:rPr>
        <w:t>»</w:t>
      </w:r>
      <w:r w:rsidR="005F4872">
        <w:rPr>
          <w:rStyle w:val="a6"/>
          <w:b w:val="0"/>
          <w:sz w:val="24"/>
        </w:rPr>
        <w:t xml:space="preserve"> </w:t>
      </w:r>
      <w:r w:rsidRPr="00A543F7">
        <w:rPr>
          <w:sz w:val="24"/>
        </w:rPr>
        <w:t>разработан в целях</w:t>
      </w:r>
      <w:r>
        <w:rPr>
          <w:sz w:val="24"/>
        </w:rPr>
        <w:t xml:space="preserve"> </w:t>
      </w:r>
      <w:r w:rsidR="005F4872" w:rsidRPr="005F4872">
        <w:rPr>
          <w:sz w:val="24"/>
        </w:rPr>
        <w:t>о</w:t>
      </w:r>
      <w:r w:rsidR="005F4872">
        <w:rPr>
          <w:sz w:val="24"/>
        </w:rPr>
        <w:t>беспечения</w:t>
      </w:r>
      <w:r w:rsidR="005F4872" w:rsidRPr="005F4872">
        <w:rPr>
          <w:sz w:val="24"/>
        </w:rPr>
        <w:t xml:space="preserve">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>
        <w:rPr>
          <w:sz w:val="24"/>
        </w:rPr>
        <w:t>.</w:t>
      </w:r>
    </w:p>
    <w:p w:rsidR="00A543F7" w:rsidRPr="006443FC" w:rsidRDefault="00A543F7" w:rsidP="00A543F7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</w:t>
      </w:r>
      <w:r w:rsidR="006443FC" w:rsidRPr="006443FC">
        <w:rPr>
          <w:sz w:val="24"/>
        </w:rPr>
        <w:t>в</w:t>
      </w:r>
      <w:r w:rsidR="006443FC" w:rsidRPr="006443FC">
        <w:rPr>
          <w:rStyle w:val="a7"/>
          <w:b w:val="0"/>
          <w:bCs/>
          <w:sz w:val="24"/>
        </w:rPr>
        <w:t>несение изменений в муниципальную программу</w:t>
      </w:r>
      <w:r w:rsidR="006443FC" w:rsidRPr="006443FC">
        <w:rPr>
          <w:rStyle w:val="a7"/>
          <w:bCs/>
          <w:sz w:val="24"/>
        </w:rPr>
        <w:t xml:space="preserve"> </w:t>
      </w:r>
      <w:r w:rsidR="006443FC" w:rsidRPr="006443FC">
        <w:rPr>
          <w:sz w:val="24"/>
        </w:rPr>
        <w:t>«Развитие предпринимательства в муниципальном районе Исаклинский Самарской области на 2015-2017 годы», изложив приложение № 1 «Перечень показателей (индикаторов), характеризующих ежегодный ход и итоги реализации Программы» и п</w:t>
      </w:r>
      <w:r w:rsidR="006443FC" w:rsidRPr="006443FC">
        <w:rPr>
          <w:rStyle w:val="a7"/>
          <w:b w:val="0"/>
          <w:bCs/>
          <w:sz w:val="24"/>
        </w:rPr>
        <w:t>риложение № 2</w:t>
      </w:r>
      <w:r w:rsidR="006443FC" w:rsidRPr="006443FC">
        <w:rPr>
          <w:sz w:val="24"/>
        </w:rPr>
        <w:t xml:space="preserve"> «Распределение средств по    мероприятиям Программы»</w:t>
      </w:r>
      <w:r w:rsidRPr="006443FC">
        <w:rPr>
          <w:sz w:val="24"/>
        </w:rPr>
        <w:t>.</w:t>
      </w:r>
    </w:p>
    <w:p w:rsidR="00131D4F" w:rsidRPr="00131D4F" w:rsidRDefault="00975ACF" w:rsidP="001D0078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Решение рабочей группы: </w:t>
      </w:r>
      <w:r w:rsidR="00131D4F" w:rsidRPr="00131D4F"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Исаклинский пришел к следующим выводам:</w:t>
      </w:r>
      <w:r w:rsidR="001D0078">
        <w:rPr>
          <w:sz w:val="24"/>
        </w:rPr>
        <w:t xml:space="preserve"> </w:t>
      </w:r>
      <w:r w:rsidR="00131D4F" w:rsidRPr="00131D4F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5F4872" w:rsidP="00975ACF">
      <w:pPr>
        <w:rPr>
          <w:sz w:val="24"/>
        </w:rPr>
      </w:pPr>
      <w:r>
        <w:rPr>
          <w:sz w:val="24"/>
        </w:rPr>
        <w:t>Заместитель п</w:t>
      </w:r>
      <w:r w:rsidR="00975ACF" w:rsidRPr="00131D4F">
        <w:rPr>
          <w:sz w:val="24"/>
        </w:rPr>
        <w:t>редседател</w:t>
      </w:r>
      <w:r>
        <w:rPr>
          <w:sz w:val="24"/>
        </w:rPr>
        <w:t>я</w:t>
      </w:r>
      <w:r w:rsidR="00975ACF" w:rsidRPr="00131D4F">
        <w:rPr>
          <w:sz w:val="24"/>
        </w:rPr>
        <w:t xml:space="preserve"> Рабочей группы ОРВ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                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6634FD" w:rsidRPr="00131D4F" w:rsidRDefault="006634FD">
      <w:pPr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ACF"/>
    <w:rsid w:val="00092B46"/>
    <w:rsid w:val="000A0B33"/>
    <w:rsid w:val="000F5863"/>
    <w:rsid w:val="00111F4F"/>
    <w:rsid w:val="00131D4F"/>
    <w:rsid w:val="001852B4"/>
    <w:rsid w:val="001D0078"/>
    <w:rsid w:val="002872A8"/>
    <w:rsid w:val="003709A3"/>
    <w:rsid w:val="003F47A0"/>
    <w:rsid w:val="004B7EF9"/>
    <w:rsid w:val="005F4872"/>
    <w:rsid w:val="006443FC"/>
    <w:rsid w:val="006634FD"/>
    <w:rsid w:val="007960E7"/>
    <w:rsid w:val="007D5722"/>
    <w:rsid w:val="00912D65"/>
    <w:rsid w:val="00914EEF"/>
    <w:rsid w:val="00971944"/>
    <w:rsid w:val="00975ACF"/>
    <w:rsid w:val="00A543F7"/>
    <w:rsid w:val="00B7066B"/>
    <w:rsid w:val="00BF128E"/>
    <w:rsid w:val="00BF6F53"/>
    <w:rsid w:val="00D023C9"/>
    <w:rsid w:val="00E202FA"/>
    <w:rsid w:val="00E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5F4872"/>
    <w:rPr>
      <w:b/>
      <w:bCs/>
    </w:rPr>
  </w:style>
  <w:style w:type="character" w:customStyle="1" w:styleId="a7">
    <w:name w:val="Цветовое выделение"/>
    <w:rsid w:val="006443FC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2017-12-15T05:26:00Z</cp:lastPrinted>
  <dcterms:created xsi:type="dcterms:W3CDTF">2016-11-21T06:37:00Z</dcterms:created>
  <dcterms:modified xsi:type="dcterms:W3CDTF">2017-12-15T05:26:00Z</dcterms:modified>
</cp:coreProperties>
</file>