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7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9A66F8">
        <w:tc>
          <w:tcPr>
            <w:tcW w:w="4785" w:type="dxa"/>
          </w:tcPr>
          <w:p w:rsidR="003A6E2E" w:rsidRPr="00A86BCB" w:rsidRDefault="009A66F8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81050" cy="838200"/>
                  <wp:effectExtent l="0" t="0" r="0" b="0"/>
                  <wp:docPr id="2" name="Рисунок 2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6F8" w:rsidRPr="00B43912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9A66F8" w:rsidRPr="004C7D1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</w:t>
            </w:r>
            <w:r w:rsidR="00DD34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</w:t>
            </w: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САМАРСКОЙ ОБЛАСТИ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(Минтруд Самарской области)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Ново-Садовая ул., 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д.106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а, Самара, 443068</w:t>
            </w: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Т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ел. 263-71-91, факс 263-70-69</w:t>
            </w:r>
          </w:p>
          <w:p w:rsidR="009E10EB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e</w:t>
            </w:r>
            <w:r w:rsidR="009E10EB">
              <w:rPr>
                <w:rFonts w:eastAsia="Times New Roman" w:cs="Times New Roman"/>
                <w:sz w:val="24"/>
                <w:szCs w:val="28"/>
                <w:lang w:bidi="ar-SA"/>
              </w:rPr>
              <w:t>-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mail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info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@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samaratrud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.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ru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http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://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trud.samregion.ru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ОКПО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03489361</w:t>
            </w:r>
            <w:r w:rsidRPr="0020799E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 ОГРН 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1126316008642</w:t>
            </w:r>
          </w:p>
          <w:p w:rsid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ИНН/КПП 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6316179073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/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942757" w:rsidP="00942757">
            <w:pPr>
              <w:jc w:val="center"/>
            </w:pP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8" o:title=""/>
                </v:shape>
                <o:OLEObject Type="Embed" ProgID="Equation.3" ShapeID="_x0000_i1025" DrawAspect="Content" ObjectID="_1700489673" r:id="rId9"/>
              </w:object>
            </w:r>
            <w:r>
              <w:rPr>
                <w:position w:val="-10"/>
              </w:rPr>
              <w:t xml:space="preserve">№  </w:t>
            </w: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9.75pt;height:13.5pt" o:ole="">
                  <v:imagedata r:id="rId8" o:title=""/>
                </v:shape>
                <o:OLEObject Type="Embed" ProgID="Equation.3" ShapeID="_x0000_i1026" DrawAspect="Content" ObjectID="_1700489674" r:id="rId10"/>
              </w:object>
            </w:r>
          </w:p>
          <w:p w:rsidR="003A6E2E" w:rsidRPr="00A86BCB" w:rsidRDefault="003A6E2E" w:rsidP="00A86BCB">
            <w:pPr>
              <w:spacing w:before="113"/>
              <w:ind w:left="6" w:right="6" w:firstLine="0"/>
              <w:jc w:val="center"/>
              <w:rPr>
                <w:rFonts w:eastAsia="Antiqua" w:cs="Antiqua"/>
                <w:sz w:val="22"/>
                <w:szCs w:val="22"/>
              </w:rPr>
            </w:pPr>
            <w:r w:rsidRPr="00A86BCB">
              <w:rPr>
                <w:rFonts w:eastAsia="Antiqua" w:cs="Antiqua"/>
                <w:sz w:val="22"/>
                <w:szCs w:val="22"/>
              </w:rPr>
              <w:t>на № _____________от_______________</w:t>
            </w:r>
          </w:p>
          <w:p w:rsidR="00311867" w:rsidRDefault="00311867" w:rsidP="00BB659B">
            <w:pPr>
              <w:ind w:firstLine="0"/>
              <w:jc w:val="left"/>
              <w:rPr>
                <w:sz w:val="24"/>
              </w:rPr>
            </w:pPr>
            <w:r w:rsidRPr="00EA199B">
              <w:rPr>
                <w:sz w:val="24"/>
              </w:rPr>
              <w:t>Информа</w:t>
            </w:r>
            <w:bookmarkStart w:id="0" w:name="_GoBack"/>
            <w:bookmarkEnd w:id="0"/>
            <w:r w:rsidRPr="00EA199B">
              <w:rPr>
                <w:sz w:val="24"/>
              </w:rPr>
              <w:t>ция о несчастн</w:t>
            </w:r>
            <w:r>
              <w:rPr>
                <w:sz w:val="24"/>
              </w:rPr>
              <w:t>ых</w:t>
            </w:r>
            <w:r w:rsidRPr="00EA199B">
              <w:rPr>
                <w:sz w:val="24"/>
              </w:rPr>
              <w:t xml:space="preserve"> случа</w:t>
            </w:r>
            <w:r>
              <w:rPr>
                <w:sz w:val="24"/>
              </w:rPr>
              <w:t xml:space="preserve">ях, </w:t>
            </w:r>
            <w:r w:rsidRPr="00EA199B">
              <w:rPr>
                <w:sz w:val="24"/>
              </w:rPr>
              <w:t>завершённ</w:t>
            </w:r>
            <w:r>
              <w:rPr>
                <w:sz w:val="24"/>
              </w:rPr>
              <w:t>ых</w:t>
            </w:r>
            <w:r w:rsidRPr="00EA19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расследованием </w:t>
            </w:r>
          </w:p>
          <w:p w:rsidR="003A6E2E" w:rsidRPr="00A86BCB" w:rsidRDefault="00311867" w:rsidP="00311867">
            <w:pPr>
              <w:ind w:firstLine="0"/>
              <w:rPr>
                <w:szCs w:val="28"/>
              </w:rPr>
            </w:pPr>
            <w:r w:rsidRPr="00EA199B">
              <w:rPr>
                <w:sz w:val="24"/>
              </w:rPr>
              <w:t xml:space="preserve">в </w:t>
            </w:r>
            <w:r>
              <w:rPr>
                <w:sz w:val="24"/>
              </w:rPr>
              <w:t>ноябре</w:t>
            </w:r>
            <w:r w:rsidRPr="00EA199B">
              <w:rPr>
                <w:sz w:val="24"/>
              </w:rPr>
              <w:t xml:space="preserve"> 2021 года</w:t>
            </w: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E14493" w:rsidRDefault="00E14493" w:rsidP="00E14493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E14493" w:rsidRDefault="00E14493" w:rsidP="00E14493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E14493" w:rsidRPr="00323103" w:rsidRDefault="00E14493" w:rsidP="00E14493">
            <w:pPr>
              <w:ind w:firstLine="11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 xml:space="preserve">Руководителям </w:t>
            </w:r>
          </w:p>
          <w:p w:rsidR="00E14493" w:rsidRPr="00323103" w:rsidRDefault="00E14493" w:rsidP="00E14493">
            <w:pPr>
              <w:ind w:firstLine="11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 xml:space="preserve">органов местного самоуправления городских округов                                        и муниципальных районов  </w:t>
            </w:r>
            <w:r w:rsidRPr="00323103">
              <w:rPr>
                <w:sz w:val="27"/>
                <w:szCs w:val="27"/>
              </w:rPr>
              <w:br/>
              <w:t>в Самарской области</w:t>
            </w:r>
          </w:p>
          <w:p w:rsidR="00E14493" w:rsidRPr="00323103" w:rsidRDefault="00E14493" w:rsidP="00E14493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E14493" w:rsidRPr="00323103" w:rsidRDefault="00E14493" w:rsidP="00E14493">
            <w:pPr>
              <w:ind w:firstLine="0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>(по списку)</w:t>
            </w: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A86BCB" w:rsidRDefault="003A6E2E" w:rsidP="00A86BC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311867" w:rsidRPr="00EA199B" w:rsidRDefault="00311867" w:rsidP="00311867">
      <w:pPr>
        <w:spacing w:line="276" w:lineRule="auto"/>
        <w:ind w:firstLine="555"/>
        <w:jc w:val="center"/>
        <w:rPr>
          <w:sz w:val="27"/>
          <w:szCs w:val="27"/>
        </w:rPr>
      </w:pPr>
      <w:r w:rsidRPr="00EA199B">
        <w:rPr>
          <w:sz w:val="27"/>
          <w:szCs w:val="27"/>
        </w:rPr>
        <w:t>Уважаемые коллеги!</w:t>
      </w:r>
    </w:p>
    <w:p w:rsidR="00311867" w:rsidRPr="00EA199B" w:rsidRDefault="00311867" w:rsidP="00311867">
      <w:pPr>
        <w:spacing w:line="276" w:lineRule="auto"/>
        <w:ind w:firstLine="555"/>
        <w:jc w:val="center"/>
        <w:rPr>
          <w:sz w:val="16"/>
          <w:szCs w:val="16"/>
        </w:rPr>
      </w:pPr>
    </w:p>
    <w:p w:rsidR="00311867" w:rsidRPr="0086421B" w:rsidRDefault="00311867" w:rsidP="00311867">
      <w:pPr>
        <w:pStyle w:val="af2"/>
        <w:spacing w:line="276" w:lineRule="auto"/>
        <w:ind w:left="0" w:firstLine="709"/>
        <w:jc w:val="both"/>
        <w:rPr>
          <w:sz w:val="27"/>
          <w:szCs w:val="27"/>
        </w:rPr>
      </w:pPr>
      <w:r w:rsidRPr="00EA199B">
        <w:rPr>
          <w:sz w:val="27"/>
          <w:szCs w:val="27"/>
        </w:rPr>
        <w:t xml:space="preserve">Министерство труда, занятости и миграционной политики Самарской области (далее – министерство) информирует Вас о том, что </w:t>
      </w:r>
      <w:r w:rsidRPr="0086421B">
        <w:rPr>
          <w:sz w:val="27"/>
          <w:szCs w:val="27"/>
        </w:rPr>
        <w:t>16.11.2021 завершено расследование смертельного несчастного случая, происшедшего 03.09.2021.</w:t>
      </w:r>
    </w:p>
    <w:p w:rsidR="00311867" w:rsidRPr="0086421B" w:rsidRDefault="00311867" w:rsidP="00311867">
      <w:pPr>
        <w:spacing w:line="276" w:lineRule="auto"/>
        <w:ind w:firstLine="709"/>
        <w:rPr>
          <w:sz w:val="27"/>
          <w:szCs w:val="27"/>
        </w:rPr>
      </w:pPr>
      <w:r w:rsidRPr="0086421B">
        <w:rPr>
          <w:sz w:val="27"/>
          <w:szCs w:val="27"/>
        </w:rPr>
        <w:t>На территории г.о. Тольятти столяр-плотник (55 лет) АО ЖБК «Тольяттинское» (место регистрации юридического лица г.о. Тольятти, ОКВЭД – 23.61 производство изделий из бетона для использования в строительстве) скончался в помещении трансформаторной подстанции № 102 в результате поражения электрическим током.</w:t>
      </w:r>
    </w:p>
    <w:p w:rsidR="00311867" w:rsidRPr="0086421B" w:rsidRDefault="00311867" w:rsidP="00311867">
      <w:pPr>
        <w:spacing w:line="276" w:lineRule="auto"/>
        <w:ind w:firstLine="708"/>
        <w:rPr>
          <w:sz w:val="27"/>
          <w:szCs w:val="27"/>
        </w:rPr>
      </w:pPr>
      <w:r w:rsidRPr="0086421B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</w:t>
      </w:r>
      <w:r>
        <w:rPr>
          <w:sz w:val="27"/>
          <w:szCs w:val="27"/>
        </w:rPr>
        <w:t>а</w:t>
      </w:r>
      <w:r w:rsidRPr="0086421B">
        <w:rPr>
          <w:sz w:val="27"/>
          <w:szCs w:val="27"/>
        </w:rPr>
        <w:t xml:space="preserve">сь </w:t>
      </w:r>
      <w:r>
        <w:rPr>
          <w:sz w:val="27"/>
          <w:szCs w:val="27"/>
        </w:rPr>
        <w:t>неудовлетворительная организация производства работ</w:t>
      </w:r>
      <w:r w:rsidRPr="0086421B">
        <w:rPr>
          <w:sz w:val="27"/>
          <w:szCs w:val="27"/>
        </w:rPr>
        <w:t>.</w:t>
      </w:r>
    </w:p>
    <w:p w:rsidR="00311867" w:rsidRDefault="00311867" w:rsidP="00311867">
      <w:pPr>
        <w:spacing w:line="276" w:lineRule="auto"/>
        <w:ind w:firstLine="708"/>
        <w:rPr>
          <w:bCs/>
          <w:color w:val="000000"/>
          <w:sz w:val="27"/>
          <w:szCs w:val="27"/>
        </w:rPr>
      </w:pPr>
      <w:r w:rsidRPr="0086421B">
        <w:rPr>
          <w:sz w:val="27"/>
          <w:szCs w:val="27"/>
        </w:rPr>
        <w:t xml:space="preserve">Вид происшествия – </w:t>
      </w:r>
      <w:r>
        <w:rPr>
          <w:bCs/>
          <w:color w:val="000000"/>
          <w:sz w:val="27"/>
          <w:szCs w:val="27"/>
        </w:rPr>
        <w:t>воздействие электрического тока</w:t>
      </w:r>
      <w:r w:rsidRPr="0086421B">
        <w:rPr>
          <w:bCs/>
          <w:color w:val="000000"/>
          <w:sz w:val="27"/>
          <w:szCs w:val="27"/>
        </w:rPr>
        <w:t>.</w:t>
      </w:r>
    </w:p>
    <w:p w:rsidR="00311867" w:rsidRPr="009C7B24" w:rsidRDefault="00311867" w:rsidP="00311867">
      <w:pPr>
        <w:pStyle w:val="af2"/>
        <w:spacing w:line="276" w:lineRule="auto"/>
        <w:ind w:left="0" w:firstLine="709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Кроме того, </w:t>
      </w:r>
      <w:r w:rsidRPr="009C7B24">
        <w:rPr>
          <w:sz w:val="27"/>
          <w:szCs w:val="27"/>
        </w:rPr>
        <w:t>30.11.2021 завершено расследование смертельного несчастного случая, происшедшего 02.10.2021.</w:t>
      </w:r>
    </w:p>
    <w:p w:rsidR="00311867" w:rsidRPr="009C7B24" w:rsidRDefault="00311867" w:rsidP="00311867">
      <w:pPr>
        <w:spacing w:line="276" w:lineRule="auto"/>
        <w:ind w:firstLine="709"/>
        <w:rPr>
          <w:sz w:val="27"/>
          <w:szCs w:val="27"/>
        </w:rPr>
      </w:pPr>
      <w:r w:rsidRPr="009C7B24">
        <w:rPr>
          <w:sz w:val="27"/>
          <w:szCs w:val="27"/>
        </w:rPr>
        <w:t xml:space="preserve">На территории г.о. Самара грузчик (33 года) АО «Племенной завод «Кряж» (место регистрации юридического лица г.о. Самара, ОКВЭД – 01.41 разведение молочного рогатого скота, производство сырого молока) получил смертельные травмы на рабочем месте в момент приготовления кормов для животных. </w:t>
      </w:r>
    </w:p>
    <w:p w:rsidR="00311867" w:rsidRPr="009C7B24" w:rsidRDefault="00311867" w:rsidP="00311867">
      <w:pPr>
        <w:spacing w:line="276" w:lineRule="auto"/>
        <w:ind w:firstLine="708"/>
        <w:rPr>
          <w:sz w:val="27"/>
          <w:szCs w:val="27"/>
        </w:rPr>
      </w:pPr>
      <w:r w:rsidRPr="009C7B24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использование пострадавшего не по специальности.</w:t>
      </w:r>
    </w:p>
    <w:p w:rsidR="00311867" w:rsidRPr="009C7B24" w:rsidRDefault="00311867" w:rsidP="00311867">
      <w:pPr>
        <w:spacing w:line="276" w:lineRule="auto"/>
        <w:ind w:firstLine="708"/>
        <w:rPr>
          <w:bCs/>
          <w:color w:val="000000"/>
          <w:sz w:val="27"/>
          <w:szCs w:val="27"/>
        </w:rPr>
      </w:pPr>
      <w:r w:rsidRPr="009C7B24">
        <w:rPr>
          <w:sz w:val="27"/>
          <w:szCs w:val="27"/>
        </w:rPr>
        <w:t xml:space="preserve">Вид происшествия – </w:t>
      </w:r>
      <w:r w:rsidRPr="009C7B24">
        <w:rPr>
          <w:bCs/>
          <w:color w:val="000000"/>
          <w:sz w:val="27"/>
          <w:szCs w:val="27"/>
        </w:rPr>
        <w:t>защемление между движущимися предметами, деталями и машинами.</w:t>
      </w:r>
    </w:p>
    <w:p w:rsidR="00311867" w:rsidRPr="00EA199B" w:rsidRDefault="00311867" w:rsidP="00311867">
      <w:pPr>
        <w:pStyle w:val="af2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EA199B">
        <w:rPr>
          <w:sz w:val="27"/>
          <w:szCs w:val="27"/>
        </w:rPr>
        <w:lastRenderedPageBreak/>
        <w:t xml:space="preserve">В целях профилактики аналогичных несчастных случаев и в соответствии                       с Законом Самарской области от </w:t>
      </w:r>
      <w:r w:rsidRPr="00EA199B">
        <w:rPr>
          <w:color w:val="000000"/>
          <w:sz w:val="27"/>
          <w:szCs w:val="27"/>
        </w:rPr>
        <w:t xml:space="preserve">10.07.2006 № 72-ГД </w:t>
      </w:r>
      <w:r w:rsidRPr="00EA199B">
        <w:rPr>
          <w:sz w:val="27"/>
          <w:szCs w:val="27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</w:t>
      </w:r>
      <w:r w:rsidRPr="00EA199B">
        <w:rPr>
          <w:color w:val="000000"/>
          <w:sz w:val="27"/>
          <w:szCs w:val="27"/>
        </w:rPr>
        <w:t>предусмотреть при проведении совещаний и семинаров по охране труда и оказании работодателям</w:t>
      </w:r>
      <w:proofErr w:type="gramEnd"/>
      <w:r w:rsidRPr="00EA199B">
        <w:rPr>
          <w:color w:val="000000"/>
          <w:sz w:val="27"/>
          <w:szCs w:val="27"/>
        </w:rPr>
        <w:t xml:space="preserve">, </w:t>
      </w:r>
      <w:proofErr w:type="gramStart"/>
      <w:r w:rsidRPr="00EA199B">
        <w:rPr>
          <w:color w:val="000000"/>
          <w:sz w:val="27"/>
          <w:szCs w:val="27"/>
        </w:rPr>
        <w:t xml:space="preserve">осуществляющим деятельность на территории муниципального образования (далее – работодатели), иных видов методической помощи рассмотрение вопроса об особенностях проведения </w:t>
      </w:r>
      <w:r>
        <w:rPr>
          <w:color w:val="000000"/>
          <w:sz w:val="27"/>
          <w:szCs w:val="27"/>
        </w:rPr>
        <w:t>соответствующих видов работ,</w:t>
      </w:r>
      <w:r w:rsidR="00BB659B">
        <w:rPr>
          <w:color w:val="000000"/>
          <w:sz w:val="27"/>
          <w:szCs w:val="27"/>
        </w:rPr>
        <w:t xml:space="preserve"> </w:t>
      </w:r>
      <w:r w:rsidRPr="00EA199B">
        <w:rPr>
          <w:color w:val="000000"/>
          <w:sz w:val="27"/>
          <w:szCs w:val="27"/>
        </w:rPr>
        <w:t>а также довести вышеуказанную информацию о завершённ</w:t>
      </w:r>
      <w:r>
        <w:rPr>
          <w:color w:val="000000"/>
          <w:sz w:val="27"/>
          <w:szCs w:val="27"/>
        </w:rPr>
        <w:t>ых</w:t>
      </w:r>
      <w:r w:rsidRPr="00EA199B">
        <w:rPr>
          <w:color w:val="000000"/>
          <w:sz w:val="27"/>
          <w:szCs w:val="27"/>
        </w:rPr>
        <w:t xml:space="preserve"> расследованием несчастн</w:t>
      </w:r>
      <w:r>
        <w:rPr>
          <w:color w:val="000000"/>
          <w:sz w:val="27"/>
          <w:szCs w:val="27"/>
        </w:rPr>
        <w:t>ых</w:t>
      </w:r>
      <w:r w:rsidRPr="00EA199B">
        <w:rPr>
          <w:color w:val="000000"/>
          <w:sz w:val="27"/>
          <w:szCs w:val="27"/>
        </w:rPr>
        <w:t xml:space="preserve"> случа</w:t>
      </w:r>
      <w:r>
        <w:rPr>
          <w:color w:val="000000"/>
          <w:sz w:val="27"/>
          <w:szCs w:val="27"/>
        </w:rPr>
        <w:t>ях</w:t>
      </w:r>
      <w:r w:rsidRPr="00EA199B">
        <w:rPr>
          <w:color w:val="000000"/>
          <w:sz w:val="27"/>
          <w:szCs w:val="27"/>
        </w:rPr>
        <w:t xml:space="preserve"> до сведения работодателей и разместить ее на официальном сайте местной администрации в сети Интернет.</w:t>
      </w:r>
      <w:proofErr w:type="gramEnd"/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9325F2" w:rsidRPr="00942757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e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D10643" w:rsidRPr="009E3502" w:rsidTr="00D10643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CA6BAA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Министр</w:t>
                    </w:r>
                  </w:p>
                  <w:p w:rsidR="00D10643" w:rsidRDefault="00D10643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труда, занятости и миграционной 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п</w:t>
                    </w: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олитики </w:t>
                    </w:r>
                  </w:p>
                  <w:p w:rsidR="00D10643" w:rsidRPr="009E3502" w:rsidRDefault="00D10643" w:rsidP="00B34746">
                    <w:pPr>
                      <w:pStyle w:val="af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Самарской области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D10643" w:rsidRPr="00D10643" w:rsidRDefault="00D10643" w:rsidP="00D1064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 w:rsidRPr="00D10643"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Pr="009E3502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E070E5" w:rsidP="007849F2">
                    <w:pPr>
                      <w:keepNext/>
                      <w:keepLines/>
                      <w:ind w:firstLine="0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И.В.Никишина</w:t>
                    </w:r>
                  </w:p>
                </w:sdtContent>
              </w:sdt>
            </w:tc>
          </w:tr>
        </w:tbl>
        <w:p w:rsidR="009325F2" w:rsidRPr="00942757" w:rsidRDefault="00492041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325F2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311867" w:rsidRPr="009325F2" w:rsidRDefault="00311867" w:rsidP="009325F2">
      <w:pPr>
        <w:tabs>
          <w:tab w:val="left" w:pos="4035"/>
        </w:tabs>
        <w:ind w:firstLine="0"/>
        <w:jc w:val="left"/>
        <w:rPr>
          <w:szCs w:val="28"/>
        </w:rPr>
      </w:pPr>
      <w:r>
        <w:rPr>
          <w:szCs w:val="28"/>
        </w:rPr>
        <w:t>Карпухина 2636867</w:t>
      </w:r>
    </w:p>
    <w:sectPr w:rsidR="00311867" w:rsidRPr="009325F2" w:rsidSect="00311867">
      <w:headerReference w:type="default" r:id="rId11"/>
      <w:pgSz w:w="11906" w:h="16838"/>
      <w:pgMar w:top="568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41" w:rsidRDefault="00492041" w:rsidP="00311867">
      <w:r>
        <w:separator/>
      </w:r>
    </w:p>
  </w:endnote>
  <w:endnote w:type="continuationSeparator" w:id="0">
    <w:p w:rsidR="00492041" w:rsidRDefault="00492041" w:rsidP="003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41" w:rsidRDefault="00492041" w:rsidP="00311867">
      <w:r>
        <w:separator/>
      </w:r>
    </w:p>
  </w:footnote>
  <w:footnote w:type="continuationSeparator" w:id="0">
    <w:p w:rsidR="00492041" w:rsidRDefault="00492041" w:rsidP="003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601"/>
      <w:docPartObj>
        <w:docPartGallery w:val="Page Numbers (Top of Page)"/>
        <w:docPartUnique/>
      </w:docPartObj>
    </w:sdtPr>
    <w:sdtEndPr/>
    <w:sdtContent>
      <w:p w:rsidR="00311867" w:rsidRDefault="003118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9B">
          <w:rPr>
            <w:noProof/>
          </w:rPr>
          <w:t>2</w:t>
        </w:r>
        <w:r>
          <w:fldChar w:fldCharType="end"/>
        </w:r>
      </w:p>
    </w:sdtContent>
  </w:sdt>
  <w:p w:rsidR="00311867" w:rsidRDefault="003118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7976F3"/>
    <w:rsid w:val="00004A99"/>
    <w:rsid w:val="0001723C"/>
    <w:rsid w:val="000F1157"/>
    <w:rsid w:val="00161A68"/>
    <w:rsid w:val="001852BE"/>
    <w:rsid w:val="00220D08"/>
    <w:rsid w:val="002F7242"/>
    <w:rsid w:val="00311867"/>
    <w:rsid w:val="003138B8"/>
    <w:rsid w:val="003A6E2E"/>
    <w:rsid w:val="003C0A66"/>
    <w:rsid w:val="00452159"/>
    <w:rsid w:val="00492041"/>
    <w:rsid w:val="006016CF"/>
    <w:rsid w:val="00651472"/>
    <w:rsid w:val="007849F2"/>
    <w:rsid w:val="007976BD"/>
    <w:rsid w:val="007976F3"/>
    <w:rsid w:val="008F42D2"/>
    <w:rsid w:val="009325F2"/>
    <w:rsid w:val="00942757"/>
    <w:rsid w:val="00944982"/>
    <w:rsid w:val="00971492"/>
    <w:rsid w:val="009A66F8"/>
    <w:rsid w:val="009E10EB"/>
    <w:rsid w:val="00A43F2D"/>
    <w:rsid w:val="00A86BCB"/>
    <w:rsid w:val="00AB5333"/>
    <w:rsid w:val="00AF6E6B"/>
    <w:rsid w:val="00B02445"/>
    <w:rsid w:val="00BA3613"/>
    <w:rsid w:val="00BB659B"/>
    <w:rsid w:val="00C850EB"/>
    <w:rsid w:val="00CA6BAA"/>
    <w:rsid w:val="00D10643"/>
    <w:rsid w:val="00DD349E"/>
    <w:rsid w:val="00E070E5"/>
    <w:rsid w:val="00E14493"/>
    <w:rsid w:val="00F6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08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0D08"/>
    <w:rPr>
      <w:color w:val="000080"/>
      <w:u w:val="single"/>
    </w:rPr>
  </w:style>
  <w:style w:type="paragraph" w:styleId="a4">
    <w:name w:val="Body Text"/>
    <w:basedOn w:val="a"/>
    <w:rsid w:val="00220D08"/>
    <w:pPr>
      <w:spacing w:after="120"/>
    </w:pPr>
  </w:style>
  <w:style w:type="paragraph" w:styleId="a5">
    <w:name w:val="Title"/>
    <w:basedOn w:val="a"/>
    <w:next w:val="a6"/>
    <w:qFormat/>
    <w:rsid w:val="00220D08"/>
  </w:style>
  <w:style w:type="paragraph" w:styleId="a6">
    <w:name w:val="Subtitle"/>
    <w:basedOn w:val="a"/>
    <w:next w:val="a4"/>
    <w:qFormat/>
    <w:rsid w:val="00220D08"/>
    <w:pPr>
      <w:jc w:val="center"/>
    </w:pPr>
    <w:rPr>
      <w:i/>
      <w:iCs/>
    </w:rPr>
  </w:style>
  <w:style w:type="paragraph" w:styleId="a7">
    <w:name w:val="List"/>
    <w:basedOn w:val="a4"/>
    <w:rsid w:val="00220D08"/>
  </w:style>
  <w:style w:type="paragraph" w:styleId="a8">
    <w:name w:val="header"/>
    <w:basedOn w:val="a"/>
    <w:link w:val="a9"/>
    <w:uiPriority w:val="99"/>
    <w:rsid w:val="00220D08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220D08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rsid w:val="00220D08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  <w:rsid w:val="00220D08"/>
  </w:style>
  <w:style w:type="paragraph" w:customStyle="1" w:styleId="10">
    <w:name w:val="Указатель1"/>
    <w:basedOn w:val="a"/>
    <w:rsid w:val="00220D08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  <w:style w:type="paragraph" w:styleId="af2">
    <w:name w:val="List Paragraph"/>
    <w:basedOn w:val="a"/>
    <w:uiPriority w:val="34"/>
    <w:qFormat/>
    <w:rsid w:val="00311867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311867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F84270" w:rsidRDefault="00227120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08757C"/>
    <w:rsid w:val="000F3172"/>
    <w:rsid w:val="00227120"/>
    <w:rsid w:val="002E70CE"/>
    <w:rsid w:val="004409EE"/>
    <w:rsid w:val="004E7632"/>
    <w:rsid w:val="00613313"/>
    <w:rsid w:val="008030E9"/>
    <w:rsid w:val="0099425B"/>
    <w:rsid w:val="00A84692"/>
    <w:rsid w:val="00D1528C"/>
    <w:rsid w:val="00E8310A"/>
    <w:rsid w:val="00F1566D"/>
    <w:rsid w:val="00F84270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1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cp:lastModifiedBy>Карпухина Екатерина Александровна</cp:lastModifiedBy>
  <cp:revision>17</cp:revision>
  <cp:lastPrinted>2010-07-21T12:53:00Z</cp:lastPrinted>
  <dcterms:created xsi:type="dcterms:W3CDTF">2017-07-25T12:27:00Z</dcterms:created>
  <dcterms:modified xsi:type="dcterms:W3CDTF">2021-12-08T13:28:00Z</dcterms:modified>
</cp:coreProperties>
</file>