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F1" w:rsidRDefault="006C1A7D" w:rsidP="00E3758D">
      <w:pPr>
        <w:contextualSpacing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Проживаю в коммунальной квартире</w:t>
      </w:r>
      <w:proofErr w:type="gramStart"/>
      <w:r>
        <w:rPr>
          <w:b/>
          <w:color w:val="000000"/>
          <w:sz w:val="28"/>
          <w:szCs w:val="27"/>
        </w:rPr>
        <w:t xml:space="preserve">. </w:t>
      </w:r>
      <w:proofErr w:type="gramEnd"/>
      <w:r>
        <w:rPr>
          <w:b/>
          <w:color w:val="000000"/>
          <w:sz w:val="28"/>
          <w:szCs w:val="27"/>
        </w:rPr>
        <w:t>Имею ли я право получить в пользование другие помещения в данной квартире в случае их освобождения</w:t>
      </w:r>
      <w:r w:rsidR="00387B6A" w:rsidRPr="007A5A81">
        <w:rPr>
          <w:b/>
          <w:color w:val="000000"/>
          <w:sz w:val="28"/>
          <w:szCs w:val="27"/>
        </w:rPr>
        <w:t>?</w:t>
      </w:r>
    </w:p>
    <w:p w:rsidR="007A5A81" w:rsidRPr="007A5A81" w:rsidRDefault="007A5A81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7A5A81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7A5A81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 wp14:anchorId="5D4AAF9D" wp14:editId="1540142C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B6A" w:rsidRPr="007A5A81">
        <w:rPr>
          <w:noProof/>
          <w:sz w:val="28"/>
          <w:szCs w:val="27"/>
        </w:rPr>
        <w:t>На Ваш вопрос отвечает</w:t>
      </w:r>
      <w:r w:rsidR="00615644" w:rsidRPr="007A5A81">
        <w:rPr>
          <w:kern w:val="2"/>
          <w:sz w:val="28"/>
          <w:szCs w:val="27"/>
        </w:rPr>
        <w:t xml:space="preserve"> прокурор Исаклинского района Самарской области  </w:t>
      </w:r>
      <w:r w:rsidR="00615644" w:rsidRPr="007A5A81">
        <w:rPr>
          <w:b/>
          <w:kern w:val="2"/>
          <w:sz w:val="28"/>
          <w:szCs w:val="27"/>
        </w:rPr>
        <w:t>Павел Грибов</w:t>
      </w:r>
      <w:r w:rsidR="00615644" w:rsidRPr="007A5A81">
        <w:rPr>
          <w:kern w:val="2"/>
          <w:sz w:val="28"/>
          <w:szCs w:val="27"/>
        </w:rPr>
        <w:t>.</w:t>
      </w:r>
    </w:p>
    <w:p w:rsidR="00741251" w:rsidRPr="007A5A81" w:rsidRDefault="00741251" w:rsidP="00615644">
      <w:pPr>
        <w:ind w:firstLine="709"/>
        <w:contextualSpacing/>
        <w:jc w:val="both"/>
        <w:rPr>
          <w:kern w:val="2"/>
          <w:sz w:val="28"/>
          <w:szCs w:val="27"/>
        </w:rPr>
      </w:pPr>
    </w:p>
    <w:p w:rsidR="006C1A7D" w:rsidRPr="006C1A7D" w:rsidRDefault="006C1A7D" w:rsidP="006C1A7D">
      <w:pPr>
        <w:ind w:firstLine="709"/>
        <w:jc w:val="both"/>
        <w:rPr>
          <w:kern w:val="2"/>
          <w:sz w:val="28"/>
          <w:szCs w:val="27"/>
        </w:rPr>
      </w:pPr>
      <w:r w:rsidRPr="006C1A7D">
        <w:rPr>
          <w:kern w:val="2"/>
          <w:sz w:val="28"/>
          <w:szCs w:val="27"/>
        </w:rPr>
        <w:t>Порядок предоставления освободившихся жилых помещений в коммунальной квартире урегулирован Жилищным кодексом Российской Фе</w:t>
      </w:r>
      <w:r>
        <w:rPr>
          <w:kern w:val="2"/>
          <w:sz w:val="28"/>
          <w:szCs w:val="27"/>
        </w:rPr>
        <w:t>дерации.</w:t>
      </w:r>
      <w:bookmarkStart w:id="0" w:name="_GoBack"/>
      <w:bookmarkEnd w:id="0"/>
    </w:p>
    <w:p w:rsidR="006C1A7D" w:rsidRPr="006C1A7D" w:rsidRDefault="006C1A7D" w:rsidP="006C1A7D">
      <w:pPr>
        <w:ind w:firstLine="709"/>
        <w:jc w:val="both"/>
        <w:rPr>
          <w:kern w:val="2"/>
          <w:sz w:val="28"/>
          <w:szCs w:val="27"/>
        </w:rPr>
      </w:pPr>
      <w:r w:rsidRPr="006C1A7D">
        <w:rPr>
          <w:kern w:val="2"/>
          <w:sz w:val="28"/>
          <w:szCs w:val="27"/>
        </w:rPr>
        <w:t>Подобные помещения предоставляются одному из нанимателей или собственников в указанной квартире на основании заявлений соответствующих граждан и при условии, что на момент освобождения жилого помещения данные граждане признаны или могут быть признаны малоимущими и н</w:t>
      </w:r>
      <w:r>
        <w:rPr>
          <w:kern w:val="2"/>
          <w:sz w:val="28"/>
          <w:szCs w:val="27"/>
        </w:rPr>
        <w:t>уждающимися в жилых помещениях.</w:t>
      </w:r>
    </w:p>
    <w:p w:rsidR="006C1A7D" w:rsidRPr="006C1A7D" w:rsidRDefault="006C1A7D" w:rsidP="006C1A7D">
      <w:pPr>
        <w:ind w:firstLine="709"/>
        <w:jc w:val="both"/>
        <w:rPr>
          <w:kern w:val="2"/>
          <w:sz w:val="28"/>
          <w:szCs w:val="27"/>
        </w:rPr>
      </w:pPr>
      <w:r w:rsidRPr="006C1A7D">
        <w:rPr>
          <w:kern w:val="2"/>
          <w:sz w:val="28"/>
          <w:szCs w:val="27"/>
        </w:rPr>
        <w:t>Также на основании соответствующего заявления могут претендовать на освободившиеся помещения в коммунальной квартире граждане, признанные малоимущими и обеспеченные общей жилыми помещениями менее нормы пре</w:t>
      </w:r>
      <w:r>
        <w:rPr>
          <w:kern w:val="2"/>
          <w:sz w:val="28"/>
          <w:szCs w:val="27"/>
        </w:rPr>
        <w:t>доставления на одного человека.</w:t>
      </w:r>
    </w:p>
    <w:p w:rsidR="005319F8" w:rsidRPr="007A5A81" w:rsidRDefault="006C1A7D" w:rsidP="006C1A7D">
      <w:pPr>
        <w:ind w:firstLine="709"/>
        <w:jc w:val="both"/>
        <w:rPr>
          <w:sz w:val="28"/>
          <w:szCs w:val="27"/>
        </w:rPr>
      </w:pPr>
      <w:r w:rsidRPr="006C1A7D">
        <w:rPr>
          <w:kern w:val="2"/>
          <w:sz w:val="28"/>
          <w:szCs w:val="27"/>
        </w:rPr>
        <w:t>В случае если в коммунальной квартире не проживают малоимущие граждане, которые могут быть признаны нуждающимися в жилых помещениях, либо граждане, обеспеченные общей площадью менее нормы предоставления на одного человека, то освободившееся помещение предоставляется гражданам по договору купли-продажи, если они обеспечены общей площ</w:t>
      </w:r>
      <w:r>
        <w:rPr>
          <w:kern w:val="2"/>
          <w:sz w:val="28"/>
          <w:szCs w:val="27"/>
        </w:rPr>
        <w:t>адью менее нормы предоставления</w:t>
      </w:r>
      <w:r w:rsidR="006F70F1" w:rsidRPr="007A5A81">
        <w:rPr>
          <w:kern w:val="2"/>
          <w:sz w:val="28"/>
          <w:szCs w:val="27"/>
        </w:rPr>
        <w:t>.</w:t>
      </w:r>
    </w:p>
    <w:p w:rsidR="00C44884" w:rsidRPr="00EF2297" w:rsidRDefault="00C44884" w:rsidP="008F55DF">
      <w:pPr>
        <w:ind w:firstLine="709"/>
        <w:jc w:val="both"/>
        <w:rPr>
          <w:sz w:val="27"/>
          <w:szCs w:val="27"/>
        </w:rPr>
      </w:pPr>
    </w:p>
    <w:p w:rsidR="00DE7054" w:rsidRPr="0078070C" w:rsidRDefault="001D1CE5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28.10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A0" w:rsidRDefault="00A82FA0">
      <w:r>
        <w:separator/>
      </w:r>
    </w:p>
  </w:endnote>
  <w:endnote w:type="continuationSeparator" w:id="0">
    <w:p w:rsidR="00A82FA0" w:rsidRDefault="00A8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A0" w:rsidRDefault="00A82FA0">
      <w:r>
        <w:separator/>
      </w:r>
    </w:p>
  </w:footnote>
  <w:footnote w:type="continuationSeparator" w:id="0">
    <w:p w:rsidR="00A82FA0" w:rsidRDefault="00A82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6C1A7D">
          <w:rPr>
            <w:noProof/>
          </w:rPr>
          <w:t>2</w:t>
        </w:r>
        <w:r>
          <w:fldChar w:fldCharType="end"/>
        </w:r>
      </w:p>
    </w:sdtContent>
  </w:sdt>
  <w:p w:rsidR="007F467F" w:rsidRDefault="00A82FA0">
    <w:pPr>
      <w:pStyle w:val="a3"/>
    </w:pPr>
  </w:p>
  <w:p w:rsidR="00C561F8" w:rsidRDefault="00A82FA0"/>
  <w:p w:rsidR="007F2E7F" w:rsidRDefault="00A82F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0F25F2"/>
    <w:rsid w:val="00104EBC"/>
    <w:rsid w:val="00117485"/>
    <w:rsid w:val="00177035"/>
    <w:rsid w:val="001C2266"/>
    <w:rsid w:val="001D1CE5"/>
    <w:rsid w:val="00222399"/>
    <w:rsid w:val="0026162F"/>
    <w:rsid w:val="00273D17"/>
    <w:rsid w:val="00286A21"/>
    <w:rsid w:val="002C6B4A"/>
    <w:rsid w:val="003413FD"/>
    <w:rsid w:val="003627FC"/>
    <w:rsid w:val="00387B6A"/>
    <w:rsid w:val="003954EC"/>
    <w:rsid w:val="00432A5E"/>
    <w:rsid w:val="00444845"/>
    <w:rsid w:val="00470469"/>
    <w:rsid w:val="004D5E09"/>
    <w:rsid w:val="005319F8"/>
    <w:rsid w:val="00541BCC"/>
    <w:rsid w:val="0054242E"/>
    <w:rsid w:val="0055474D"/>
    <w:rsid w:val="005956B9"/>
    <w:rsid w:val="005A43D8"/>
    <w:rsid w:val="00603BBB"/>
    <w:rsid w:val="00615644"/>
    <w:rsid w:val="00644F41"/>
    <w:rsid w:val="00692634"/>
    <w:rsid w:val="006C1A7D"/>
    <w:rsid w:val="006F70F1"/>
    <w:rsid w:val="0070332D"/>
    <w:rsid w:val="0073263E"/>
    <w:rsid w:val="00741251"/>
    <w:rsid w:val="00741F1D"/>
    <w:rsid w:val="007472A7"/>
    <w:rsid w:val="00777A08"/>
    <w:rsid w:val="0078070C"/>
    <w:rsid w:val="007A5A81"/>
    <w:rsid w:val="007D44DE"/>
    <w:rsid w:val="007D770C"/>
    <w:rsid w:val="008149C2"/>
    <w:rsid w:val="00840D98"/>
    <w:rsid w:val="00853F2E"/>
    <w:rsid w:val="0086434D"/>
    <w:rsid w:val="008A74E0"/>
    <w:rsid w:val="008F55DF"/>
    <w:rsid w:val="00930563"/>
    <w:rsid w:val="00931947"/>
    <w:rsid w:val="00947708"/>
    <w:rsid w:val="00A21877"/>
    <w:rsid w:val="00A82FA0"/>
    <w:rsid w:val="00AD3A4B"/>
    <w:rsid w:val="00B576EE"/>
    <w:rsid w:val="00B762F4"/>
    <w:rsid w:val="00B95C31"/>
    <w:rsid w:val="00C44884"/>
    <w:rsid w:val="00C740A7"/>
    <w:rsid w:val="00C92371"/>
    <w:rsid w:val="00CB6242"/>
    <w:rsid w:val="00D14836"/>
    <w:rsid w:val="00D41DA7"/>
    <w:rsid w:val="00DE7054"/>
    <w:rsid w:val="00E25707"/>
    <w:rsid w:val="00E3758D"/>
    <w:rsid w:val="00EB1931"/>
    <w:rsid w:val="00EB244F"/>
    <w:rsid w:val="00EC74D4"/>
    <w:rsid w:val="00EF0E91"/>
    <w:rsid w:val="00EF22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2021-10-28T17:10:00Z</dcterms:created>
  <dcterms:modified xsi:type="dcterms:W3CDTF">2021-10-28T17:10:00Z</dcterms:modified>
</cp:coreProperties>
</file>