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D54588">
        <w:rPr>
          <w:rFonts w:ascii="Times New Roman" w:hAnsi="Times New Roman"/>
          <w:b/>
          <w:bCs/>
          <w:sz w:val="24"/>
          <w:szCs w:val="24"/>
        </w:rPr>
        <w:t>№ 14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/>
          <w:b/>
          <w:bCs/>
          <w:sz w:val="24"/>
          <w:szCs w:val="24"/>
        </w:rPr>
        <w:br/>
        <w:t>21000013840000000029,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94673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46735" w:rsidRDefault="00D5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Исаклы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«15» мая 2023г.</w:t>
            </w:r>
          </w:p>
        </w:tc>
      </w:tr>
    </w:tbl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администрации муниципального района Исаклинский Самарской области</w:t>
      </w:r>
      <w:r w:rsidR="00D54588">
        <w:rPr>
          <w:rFonts w:ascii="Times New Roman" w:hAnsi="Times New Roman"/>
          <w:sz w:val="24"/>
          <w:szCs w:val="24"/>
        </w:rPr>
        <w:t>.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  <w:r w:rsidR="00D54588">
        <w:rPr>
          <w:rFonts w:ascii="Times New Roman" w:hAnsi="Times New Roman"/>
          <w:sz w:val="24"/>
          <w:szCs w:val="24"/>
        </w:rPr>
        <w:t>.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имущества, находящегося в собственности муниципального района Исаклинский Самарской области: нежилое здание с земельным участком по адресу: Самарская область, Исаклинский район, с. Исаклы, ул. Куйбышевская, д. 109а, лот №1: Нежилое здание 1959 года постройки, площадью 271,2 кв.м., с кадастровым номером 63:19:0305018:502, находящееся на земельном участке площадью 406,0 кв.м., с кадастровым номером 63:19:0305018:500, из категории земель населенных пунктов, с видом разрешенного использования: предпринимательство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501 300 RUB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«13» апреля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D54588">
        <w:rPr>
          <w:rFonts w:ascii="Times New Roman" w:hAnsi="Times New Roman"/>
          <w:sz w:val="24"/>
          <w:szCs w:val="24"/>
        </w:rPr>
        <w:t xml:space="preserve">, </w:t>
      </w:r>
      <w:r w:rsidR="00D54588" w:rsidRPr="00D54588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Исаклинский </w:t>
      </w:r>
      <w:hyperlink r:id="rId5" w:history="1">
        <w:r w:rsidR="00D54588" w:rsidRPr="00D545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54588" w:rsidRPr="00D54588">
          <w:rPr>
            <w:rStyle w:val="a3"/>
            <w:rFonts w:ascii="Times New Roman" w:hAnsi="Times New Roman"/>
            <w:sz w:val="24"/>
            <w:szCs w:val="24"/>
          </w:rPr>
          <w:t>.</w:t>
        </w:r>
        <w:r w:rsidR="00D54588" w:rsidRPr="00D54588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r w:rsidR="00D54588" w:rsidRPr="00D54588">
          <w:rPr>
            <w:rStyle w:val="a3"/>
            <w:rFonts w:ascii="Times New Roman" w:hAnsi="Times New Roman"/>
            <w:sz w:val="24"/>
            <w:szCs w:val="24"/>
          </w:rPr>
          <w:t>.</w:t>
        </w:r>
        <w:r w:rsidR="00D54588" w:rsidRPr="00D545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4588" w:rsidRPr="00D54588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r w:rsidR="00D54588">
        <w:rPr>
          <w:rFonts w:ascii="Times New Roman" w:hAnsi="Times New Roman"/>
          <w:sz w:val="24"/>
          <w:szCs w:val="24"/>
        </w:rPr>
        <w:t>.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>На заседании комиссии (ком</w:t>
      </w:r>
      <w:r w:rsidR="00D54588">
        <w:rPr>
          <w:rFonts w:ascii="Times New Roman" w:hAnsi="Times New Roman"/>
          <w:sz w:val="24"/>
          <w:szCs w:val="24"/>
        </w:rPr>
        <w:t>иссия по проведению торгов),</w:t>
      </w:r>
      <w:r>
        <w:rPr>
          <w:rFonts w:ascii="Times New Roman" w:hAnsi="Times New Roman"/>
          <w:sz w:val="24"/>
          <w:szCs w:val="24"/>
        </w:rPr>
        <w:t xml:space="preserve"> о признании претендентов участниками на участие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Британ Людмила Леонидовна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Федотова Наталья Геннадьевна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Власов Александр Викторович </w:t>
      </w:r>
      <w:r>
        <w:rPr>
          <w:rFonts w:ascii="Times New Roman" w:hAnsi="Times New Roman"/>
          <w:sz w:val="24"/>
          <w:szCs w:val="24"/>
        </w:rPr>
        <w:br/>
        <w:t>Секретарь комиссии: Терентьева Лариса Александровна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16 часов 00 минут (время московское) «10» мая 2023 года было подано 2 заявки от претендентов, с порядковыми номерами: 842766, 899469.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21000013840000000029, лот №1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3260"/>
        <w:gridCol w:w="1843"/>
        <w:gridCol w:w="2608"/>
      </w:tblGrid>
      <w:tr w:rsidR="00946735" w:rsidTr="00D5458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946735" w:rsidTr="00D5458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946735" w:rsidTr="00D5458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"ЛАБОРАТОРИЯ АЛФАВИТ"</w:t>
            </w:r>
            <w:r w:rsidR="00D54588">
              <w:rPr>
                <w:rFonts w:ascii="Times New Roman" w:hAnsi="Times New Roman"/>
                <w:sz w:val="24"/>
                <w:szCs w:val="24"/>
              </w:rPr>
              <w:t>, представляющая интересы Дудникова Александра Николаевича по доверенности № 63/350-н/63-2023-5-936 от 15.04.2023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</w:tbl>
    <w:p w:rsidR="00D54588" w:rsidRDefault="00D54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4588" w:rsidRDefault="00D54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94673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№842766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№899469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67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6735" w:rsidRDefault="00946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D54588">
        <w:rPr>
          <w:rFonts w:ascii="Times New Roman" w:hAnsi="Times New Roman"/>
          <w:sz w:val="24"/>
          <w:szCs w:val="24"/>
        </w:rPr>
        <w:t>,</w:t>
      </w:r>
      <w:r w:rsidR="00D54588" w:rsidRPr="00D54588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Исаклинский </w:t>
      </w:r>
      <w:hyperlink r:id="rId6" w:history="1">
        <w:r w:rsidR="00D54588" w:rsidRPr="00D545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54588" w:rsidRPr="00D54588">
          <w:rPr>
            <w:rStyle w:val="a3"/>
            <w:rFonts w:ascii="Times New Roman" w:hAnsi="Times New Roman"/>
            <w:sz w:val="24"/>
            <w:szCs w:val="24"/>
          </w:rPr>
          <w:t>.</w:t>
        </w:r>
        <w:r w:rsidR="00D54588" w:rsidRPr="00D54588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r w:rsidR="00D54588" w:rsidRPr="00D54588">
          <w:rPr>
            <w:rStyle w:val="a3"/>
            <w:rFonts w:ascii="Times New Roman" w:hAnsi="Times New Roman"/>
            <w:sz w:val="24"/>
            <w:szCs w:val="24"/>
          </w:rPr>
          <w:t>.</w:t>
        </w:r>
        <w:r w:rsidR="00D54588" w:rsidRPr="00D545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458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946735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467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/Британ Людмила Леонидовна/</w:t>
            </w:r>
          </w:p>
        </w:tc>
      </w:tr>
      <w:tr w:rsidR="009467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9467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9467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9467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35" w:rsidRDefault="009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946735" w:rsidRDefault="00946735"/>
    <w:sectPr w:rsidR="0094673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88"/>
    <w:rsid w:val="00946735"/>
    <w:rsid w:val="00D54588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8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8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2023-05-15T07:38:00Z</dcterms:created>
  <dcterms:modified xsi:type="dcterms:W3CDTF">2023-05-15T07:38:00Z</dcterms:modified>
</cp:coreProperties>
</file>