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D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№ 62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21000013840000000059, лот №1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7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Исаклы</w:t>
            </w:r>
            <w:proofErr w:type="spell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7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«20» ноября 2023г.</w:t>
            </w:r>
          </w:p>
        </w:tc>
      </w:tr>
      <w:tr w:rsidR="007D701F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701F" w:rsidRDefault="007D7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D701F" w:rsidRDefault="007D7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D7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Продавцом является: Комитет по управлению муниципальным имуществом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</w:t>
      </w:r>
      <w:r>
        <w:rPr>
          <w:rFonts w:ascii="Times New Roman" w:hAnsi="Times New Roman" w:cs="Times New Roman"/>
          <w:sz w:val="24"/>
          <w:szCs w:val="24"/>
        </w:rPr>
        <w:t>сти.</w:t>
      </w:r>
    </w:p>
    <w:p w:rsidR="00000000" w:rsidRDefault="007D7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Продажа муниципального имущества: Нежилое здание - гараж 3-х местный, 1985 года постройки,  с кадастровым номером 63:19:0305008:422,  на земельном участке по адресу: Самарская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Исаклы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Куйбы</w:t>
      </w:r>
      <w:r>
        <w:rPr>
          <w:rFonts w:ascii="Times New Roman" w:hAnsi="Times New Roman" w:cs="Times New Roman"/>
          <w:sz w:val="24"/>
          <w:szCs w:val="24"/>
        </w:rPr>
        <w:t>шевская, д. 101а.</w:t>
      </w:r>
    </w:p>
    <w:p w:rsidR="00000000" w:rsidRDefault="007D7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Предмет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Нежилое здание - гараж 3-х местный, 1985 года постройки, площадью 68,3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 кадастровым номером 63:19:0305008:422, находящееся на земельном участке площадью 82,0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 кадастровым номером 63:19:0305008:419, из</w:t>
      </w:r>
      <w:r>
        <w:rPr>
          <w:rFonts w:ascii="Times New Roman" w:hAnsi="Times New Roman" w:cs="Times New Roman"/>
          <w:sz w:val="24"/>
          <w:szCs w:val="24"/>
        </w:rPr>
        <w:t xml:space="preserve"> категории земель населенных пунктов, с видом разрешенного использования: хранение автотранспорта,</w:t>
      </w:r>
      <w:r w:rsidRPr="007D7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адресу: Самарская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Исаклы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Куйбышевская, д. 101а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D7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200 100 RUB</w:t>
      </w:r>
    </w:p>
    <w:p w:rsidR="00000000" w:rsidRDefault="007D7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Извещение и документация о проведении настоящей процедуры были размещены «20» октября 2023 года на сайте Единой э</w:t>
      </w:r>
      <w:r>
        <w:rPr>
          <w:rFonts w:ascii="Times New Roman" w:hAnsi="Times New Roman" w:cs="Times New Roman"/>
          <w:sz w:val="24"/>
          <w:szCs w:val="24"/>
        </w:rPr>
        <w:t xml:space="preserve">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7D701F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</w:t>
      </w:r>
      <w:proofErr w:type="spellStart"/>
      <w:r w:rsidRPr="007D701F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Pr="007D70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D70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D701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D70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isakadm</w:t>
        </w:r>
        <w:proofErr w:type="spellEnd"/>
        <w:r w:rsidRPr="007D701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D70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D701F">
        <w:rPr>
          <w:rFonts w:ascii="Times New Roman" w:hAnsi="Times New Roman" w:cs="Times New Roman"/>
          <w:sz w:val="24"/>
          <w:szCs w:val="24"/>
        </w:rPr>
        <w:t>,  на новой официальной версии сайта торгов ГИС Торги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0000" w:rsidRDefault="007D7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На основании протокола о признании претендентов участниками, 21000013840000000059, лот №1 процедура была приз</w:t>
      </w:r>
      <w:r>
        <w:rPr>
          <w:rFonts w:ascii="Times New Roman" w:hAnsi="Times New Roman" w:cs="Times New Roman"/>
          <w:sz w:val="24"/>
          <w:szCs w:val="24"/>
        </w:rPr>
        <w:t xml:space="preserve">нана состоявшейся, так как принято решение о признании только одного претендента участником, ОБЩЕСТВО С ОГРАНИЧЕННОЙ ОТВЕТСТВЕННОСТЬЮ "БИДЭКСПЕРТ", </w:t>
      </w:r>
      <w:r>
        <w:rPr>
          <w:rFonts w:ascii="Times New Roman" w:hAnsi="Times New Roman"/>
          <w:sz w:val="24"/>
          <w:szCs w:val="24"/>
        </w:rPr>
        <w:t xml:space="preserve">представляющее интересы </w:t>
      </w:r>
      <w:proofErr w:type="spellStart"/>
      <w:r>
        <w:rPr>
          <w:rFonts w:ascii="Times New Roman" w:hAnsi="Times New Roman"/>
          <w:sz w:val="24"/>
          <w:szCs w:val="24"/>
        </w:rPr>
        <w:t>Дудникова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 доверенности № 63/350-н/63-2023-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586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.2023 года</w:t>
      </w:r>
      <w:r>
        <w:rPr>
          <w:rFonts w:ascii="Times New Roman" w:hAnsi="Times New Roman" w:cs="Times New Roman"/>
          <w:sz w:val="24"/>
          <w:szCs w:val="24"/>
        </w:rPr>
        <w:t>. Договор заключается с указанным лицом по начальной цене договора</w:t>
      </w:r>
    </w:p>
    <w:p w:rsidR="00000000" w:rsidRDefault="007D7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Протокол подведения итогов будет размеще</w:t>
      </w:r>
      <w:r>
        <w:rPr>
          <w:rFonts w:ascii="Times New Roman" w:hAnsi="Times New Roman" w:cs="Times New Roman"/>
          <w:sz w:val="24"/>
          <w:szCs w:val="24"/>
        </w:rPr>
        <w:t xml:space="preserve">н на сайте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701F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</w:t>
      </w:r>
      <w:proofErr w:type="spellStart"/>
      <w:r w:rsidRPr="007D701F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Pr="007D701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D70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D701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D70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isakadm</w:t>
        </w:r>
        <w:proofErr w:type="spellEnd"/>
        <w:r w:rsidRPr="007D701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D70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D701F">
        <w:rPr>
          <w:rFonts w:ascii="Times New Roman" w:hAnsi="Times New Roman" w:cs="Times New Roman"/>
          <w:sz w:val="24"/>
          <w:szCs w:val="24"/>
        </w:rPr>
        <w:t>,  на новой официальной версии сайта торгов ГИС Торги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701F" w:rsidRDefault="007D7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7D701F" w:rsidTr="00D219EE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01F" w:rsidRDefault="007D701F" w:rsidP="00D2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7D701F" w:rsidTr="00D219EE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01F" w:rsidRDefault="007D701F" w:rsidP="00D2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01F" w:rsidRDefault="007D701F" w:rsidP="00D2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01F" w:rsidRDefault="007D701F" w:rsidP="00D2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/Федотова Наталья Геннадьевна/</w:t>
            </w:r>
          </w:p>
        </w:tc>
      </w:tr>
      <w:tr w:rsidR="007D701F" w:rsidTr="00D219EE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01F" w:rsidRDefault="007D701F" w:rsidP="00D2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01F" w:rsidRDefault="007D701F" w:rsidP="00D2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01F" w:rsidRDefault="007D701F" w:rsidP="00D2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/Ефремова Наталья Васильевна/</w:t>
            </w:r>
          </w:p>
        </w:tc>
      </w:tr>
      <w:tr w:rsidR="007D701F" w:rsidTr="00D219EE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01F" w:rsidRDefault="007D701F" w:rsidP="00D2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01F" w:rsidRDefault="007D701F" w:rsidP="00D2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01F" w:rsidRDefault="007D701F" w:rsidP="00D2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/Власов Александр Викторович/</w:t>
            </w:r>
          </w:p>
        </w:tc>
      </w:tr>
      <w:tr w:rsidR="007D701F" w:rsidTr="00D219EE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01F" w:rsidRDefault="007D701F" w:rsidP="00D2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01F" w:rsidRDefault="007D701F" w:rsidP="00D2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01F" w:rsidRDefault="007D701F" w:rsidP="00D2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/Мокшин Юрий Александрович/</w:t>
            </w:r>
          </w:p>
        </w:tc>
      </w:tr>
    </w:tbl>
    <w:p w:rsidR="007D701F" w:rsidRDefault="007D7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7D701F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5F"/>
    <w:rsid w:val="007D701F"/>
    <w:rsid w:val="008D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0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akadm.ru" TargetMode="External"/><Relationship Id="rId5" Type="http://schemas.openxmlformats.org/officeDocument/2006/relationships/hyperlink" Target="http://www.isa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user</cp:lastModifiedBy>
  <cp:revision>2</cp:revision>
  <dcterms:created xsi:type="dcterms:W3CDTF">2023-11-20T07:15:00Z</dcterms:created>
  <dcterms:modified xsi:type="dcterms:W3CDTF">2023-11-20T07:15:00Z</dcterms:modified>
</cp:coreProperties>
</file>