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ED8">
        <w:t xml:space="preserve">                                                                       Проект</w:t>
      </w:r>
    </w:p>
    <w:p w:rsidR="001D4C73" w:rsidRDefault="00A66825" w:rsidP="001D4C73">
      <w:r>
        <w:rPr>
          <w:szCs w:val="28"/>
        </w:rPr>
        <w:t xml:space="preserve">      </w:t>
      </w:r>
      <w:r w:rsidR="001D4C73">
        <w:t xml:space="preserve">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Исаклинский</w:t>
      </w:r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>с. Исаклы</w:t>
      </w:r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970ED8" w:rsidRDefault="00970ED8" w:rsidP="0074558B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70ED8" w:rsidRPr="002513F0" w:rsidRDefault="00970ED8" w:rsidP="002513F0">
      <w:pPr>
        <w:ind w:firstLine="708"/>
        <w:jc w:val="both"/>
        <w:rPr>
          <w:color w:val="000000"/>
          <w:szCs w:val="28"/>
        </w:rPr>
      </w:pPr>
      <w:r>
        <w:t>1.</w:t>
      </w:r>
      <w:r w:rsidR="00EA7287">
        <w:t xml:space="preserve"> </w:t>
      </w:r>
      <w:r>
        <w:t xml:space="preserve">В отношении жилого дома с кадастровым номером </w:t>
      </w:r>
      <w:r w:rsidR="007E0870">
        <w:rPr>
          <w:color w:val="000000"/>
          <w:szCs w:val="28"/>
        </w:rPr>
        <w:t>63:19:0308001:246</w:t>
      </w:r>
      <w:r w:rsidRPr="004E7376">
        <w:t>,</w:t>
      </w:r>
      <w:r>
        <w:t xml:space="preserve"> расположенного по адресу</w:t>
      </w:r>
      <w:r w:rsidRPr="000C2583">
        <w:rPr>
          <w:szCs w:val="28"/>
        </w:rPr>
        <w:t xml:space="preserve">: </w:t>
      </w:r>
      <w:r w:rsidRPr="000C2583">
        <w:rPr>
          <w:color w:val="000000"/>
          <w:szCs w:val="28"/>
          <w:shd w:val="clear" w:color="auto" w:fill="F8F9FA"/>
        </w:rPr>
        <w:t>Российская Федерация, Самарская обл</w:t>
      </w:r>
      <w:r w:rsidR="00EA7287">
        <w:rPr>
          <w:color w:val="000000"/>
          <w:szCs w:val="28"/>
          <w:shd w:val="clear" w:color="auto" w:fill="F8F9FA"/>
        </w:rPr>
        <w:t>асть, Исаклинский район</w:t>
      </w:r>
      <w:r w:rsidR="007E0870">
        <w:rPr>
          <w:color w:val="000000"/>
          <w:szCs w:val="28"/>
          <w:shd w:val="clear" w:color="auto" w:fill="F8F9FA"/>
        </w:rPr>
        <w:t>, д. Красный Берег, улица Центральная, д.8</w:t>
      </w:r>
      <w:r>
        <w:t>,</w:t>
      </w:r>
      <w:r w:rsidR="00A66825">
        <w:t xml:space="preserve"> в качестве его правообладателя</w:t>
      </w:r>
      <w:r w:rsidR="007E0870">
        <w:t>, владеющей</w:t>
      </w:r>
      <w:r>
        <w:t xml:space="preserve"> данным объектом недвижимости </w:t>
      </w:r>
      <w:r w:rsidR="00A66825">
        <w:t>на праве собственности, выявлен</w:t>
      </w:r>
      <w:r w:rsidR="007E0870">
        <w:t>а</w:t>
      </w:r>
      <w:r w:rsidR="002513F0">
        <w:t xml:space="preserve"> </w:t>
      </w:r>
      <w:r w:rsidR="007E0870">
        <w:t>Пантелеева Любовь Алексеевна</w:t>
      </w:r>
      <w:r w:rsidR="002513F0">
        <w:t>.</w:t>
      </w:r>
      <w:r w:rsidR="007E0870">
        <w:t xml:space="preserve"> </w:t>
      </w:r>
    </w:p>
    <w:p w:rsidR="00970ED8" w:rsidRPr="0076132D" w:rsidRDefault="00970ED8" w:rsidP="002513F0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>2. Пр</w:t>
      </w:r>
      <w:r w:rsidR="00EA7287">
        <w:t xml:space="preserve">аво собственности </w:t>
      </w:r>
      <w:r w:rsidR="007E0870">
        <w:t>Пантелеевой Любови Алексеевны</w:t>
      </w:r>
      <w:r w:rsidR="00A66825">
        <w:t xml:space="preserve"> </w:t>
      </w:r>
      <w:r>
        <w:t>на указанный в пункте 1 настоящего постановления объект недв</w:t>
      </w:r>
      <w:r w:rsidR="007E0870">
        <w:t xml:space="preserve">ижимости подтверждается Договором дарения земельного участка с объектами недвижимости, зарегистрированный нотариусом </w:t>
      </w:r>
      <w:proofErr w:type="spellStart"/>
      <w:r w:rsidR="007E0870">
        <w:t>Исаклинского</w:t>
      </w:r>
      <w:proofErr w:type="spellEnd"/>
      <w:r w:rsidR="007E0870">
        <w:t xml:space="preserve"> района Самарской области Т.И. </w:t>
      </w:r>
      <w:proofErr w:type="spellStart"/>
      <w:r w:rsidR="007E0870">
        <w:t>Потякиной</w:t>
      </w:r>
      <w:proofErr w:type="spellEnd"/>
      <w:r w:rsidR="007E0870">
        <w:t xml:space="preserve"> 28.10.1996 года №813</w:t>
      </w:r>
      <w:r w:rsidR="00573F28">
        <w:t xml:space="preserve"> (копия прилагается)</w:t>
      </w:r>
      <w:r>
        <w:t xml:space="preserve">. </w:t>
      </w:r>
    </w:p>
    <w:p w:rsidR="001D4C73" w:rsidRDefault="001D4C73" w:rsidP="002513F0">
      <w:pPr>
        <w:ind w:firstLine="708"/>
        <w:jc w:val="both"/>
      </w:pPr>
      <w:r>
        <w:t>3.</w:t>
      </w:r>
      <w:r w:rsidR="002513F0">
        <w:t xml:space="preserve"> </w:t>
      </w:r>
      <w:bookmarkStart w:id="0" w:name="_GoBack"/>
      <w:bookmarkEnd w:id="0"/>
      <w: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573F28">
        <w:t>01</w:t>
      </w:r>
      <w:r>
        <w:t>.</w:t>
      </w:r>
      <w:r w:rsidR="00573F28">
        <w:t>11</w:t>
      </w:r>
      <w:r>
        <w:t>.202</w:t>
      </w:r>
      <w:r w:rsidR="00A92EC0">
        <w:t>2</w:t>
      </w:r>
      <w:r>
        <w:t xml:space="preserve"> г. (прилагается).</w:t>
      </w:r>
    </w:p>
    <w:p w:rsidR="006934B5" w:rsidRDefault="006934B5" w:rsidP="006934B5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6934B5" w:rsidRPr="005555ED" w:rsidRDefault="006934B5" w:rsidP="006934B5">
      <w:pPr>
        <w:rPr>
          <w:sz w:val="24"/>
          <w:szCs w:val="24"/>
        </w:rPr>
      </w:pPr>
    </w:p>
    <w:p w:rsidR="006934B5" w:rsidRPr="005555ED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6934B5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5555ED">
        <w:rPr>
          <w:rFonts w:ascii="Times New Roman" w:hAnsi="Times New Roman"/>
          <w:sz w:val="24"/>
          <w:szCs w:val="24"/>
        </w:rPr>
        <w:t xml:space="preserve"> </w:t>
      </w:r>
      <w:r w:rsidRPr="005555ED">
        <w:rPr>
          <w:rFonts w:ascii="Times New Roman" w:hAnsi="Times New Roman"/>
          <w:sz w:val="24"/>
          <w:szCs w:val="24"/>
        </w:rPr>
        <w:tab/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BA5BD3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446570, Самарская область, Исаклинский район, с. Исаклы, ул. Куйбышевская, д. 75 «А», </w:t>
      </w:r>
      <w:proofErr w:type="spellStart"/>
      <w:r w:rsidRPr="00A66825">
        <w:rPr>
          <w:sz w:val="20"/>
        </w:rPr>
        <w:t>каб</w:t>
      </w:r>
      <w:proofErr w:type="spellEnd"/>
      <w:r w:rsidRPr="00A66825">
        <w:rPr>
          <w:sz w:val="20"/>
        </w:rPr>
        <w:t>. № 2.</w:t>
      </w: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муниципального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 w:rsidRPr="007C73F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BA5B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124CC9"/>
    <w:rsid w:val="001D4C73"/>
    <w:rsid w:val="002513F0"/>
    <w:rsid w:val="0054220A"/>
    <w:rsid w:val="00573F28"/>
    <w:rsid w:val="006934B5"/>
    <w:rsid w:val="0074558B"/>
    <w:rsid w:val="0076132D"/>
    <w:rsid w:val="007E0870"/>
    <w:rsid w:val="009622F0"/>
    <w:rsid w:val="00970ED8"/>
    <w:rsid w:val="00A66825"/>
    <w:rsid w:val="00A92EC0"/>
    <w:rsid w:val="00B303E8"/>
    <w:rsid w:val="00BA5BD3"/>
    <w:rsid w:val="00DF359C"/>
    <w:rsid w:val="00E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2022-10-04T11:45:00Z</dcterms:created>
  <dcterms:modified xsi:type="dcterms:W3CDTF">2022-11-03T04:46:00Z</dcterms:modified>
</cp:coreProperties>
</file>