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pPr>
        <w:rPr>
          <w:szCs w:val="28"/>
        </w:rPr>
      </w:pPr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</w:t>
      </w:r>
      <w:proofErr w:type="spellStart"/>
      <w:r>
        <w:t>Исаклинский</w:t>
      </w:r>
      <w:proofErr w:type="spellEnd"/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 xml:space="preserve">с. </w:t>
      </w:r>
      <w:proofErr w:type="spellStart"/>
      <w:r>
        <w:rPr>
          <w:sz w:val="22"/>
        </w:rPr>
        <w:t>Исаклы</w:t>
      </w:r>
      <w:proofErr w:type="spellEnd"/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Pr="008A7D8A" w:rsidRDefault="001D4C73" w:rsidP="001D4C73">
      <w:pPr>
        <w:rPr>
          <w:szCs w:val="28"/>
        </w:rPr>
      </w:pP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Default="000C2583" w:rsidP="000C2583">
      <w:pPr>
        <w:jc w:val="both"/>
      </w:pPr>
      <w:r>
        <w:t>1.</w:t>
      </w:r>
      <w:r w:rsidR="001D4C73">
        <w:t xml:space="preserve">В отношении жилого дома с кадастровым номером </w:t>
      </w:r>
      <w:r w:rsidR="00075601">
        <w:rPr>
          <w:color w:val="000000"/>
          <w:szCs w:val="28"/>
        </w:rPr>
        <w:t>63:19:0305030:253</w:t>
      </w:r>
      <w:r w:rsidR="001D4C73" w:rsidRPr="004E7376"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Российская Федерация, 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proofErr w:type="spellStart"/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</w:t>
      </w:r>
      <w:proofErr w:type="spellEnd"/>
      <w:r w:rsidR="00BD4F73">
        <w:rPr>
          <w:color w:val="000000"/>
          <w:szCs w:val="28"/>
          <w:shd w:val="clear" w:color="auto" w:fill="F8F9FA"/>
        </w:rPr>
        <w:t xml:space="preserve"> район,</w:t>
      </w:r>
      <w:r w:rsidR="001D4C73" w:rsidRPr="000C2583">
        <w:rPr>
          <w:color w:val="000000"/>
          <w:szCs w:val="28"/>
          <w:shd w:val="clear" w:color="auto" w:fill="F8F9FA"/>
        </w:rPr>
        <w:t xml:space="preserve"> село </w:t>
      </w:r>
      <w:proofErr w:type="spellStart"/>
      <w:r w:rsidR="00075601">
        <w:rPr>
          <w:color w:val="000000"/>
          <w:szCs w:val="28"/>
          <w:shd w:val="clear" w:color="auto" w:fill="F8F9FA"/>
        </w:rPr>
        <w:t>Исаклы</w:t>
      </w:r>
      <w:proofErr w:type="spellEnd"/>
      <w:r w:rsidR="00075601">
        <w:rPr>
          <w:color w:val="000000"/>
          <w:szCs w:val="28"/>
          <w:shd w:val="clear" w:color="auto" w:fill="F8F9FA"/>
        </w:rPr>
        <w:t>, улица Колхозная</w:t>
      </w:r>
      <w:r w:rsidR="001C5A62">
        <w:rPr>
          <w:color w:val="000000"/>
          <w:szCs w:val="28"/>
          <w:shd w:val="clear" w:color="auto" w:fill="F8F9FA"/>
        </w:rPr>
        <w:t>, д.</w:t>
      </w:r>
      <w:r w:rsidR="00075601">
        <w:rPr>
          <w:color w:val="000000"/>
          <w:szCs w:val="28"/>
          <w:shd w:val="clear" w:color="auto" w:fill="F8F9FA"/>
        </w:rPr>
        <w:t>4, кв.2</w:t>
      </w:r>
      <w:r w:rsidR="001D4C73">
        <w:t xml:space="preserve">, в качестве его </w:t>
      </w:r>
      <w:r w:rsidR="00BD4F73">
        <w:t>правообладателей</w:t>
      </w:r>
      <w:r w:rsidR="008F336E">
        <w:t>, владеющих</w:t>
      </w:r>
      <w:r w:rsidR="001D4C73">
        <w:t xml:space="preserve"> данным объектом недвижимости на пра</w:t>
      </w:r>
      <w:r>
        <w:t>ве собственности, выявлены:</w:t>
      </w:r>
    </w:p>
    <w:p w:rsidR="00BA5BD3" w:rsidRDefault="000C2583" w:rsidP="000C2583">
      <w:pPr>
        <w:jc w:val="both"/>
      </w:pPr>
      <w:r>
        <w:t>-</w:t>
      </w:r>
      <w:r w:rsidR="0076132D">
        <w:t xml:space="preserve"> </w:t>
      </w:r>
      <w:r w:rsidR="00075601">
        <w:t xml:space="preserve">Кудряшова Алена Анатольевна, </w:t>
      </w:r>
      <w:r w:rsidR="00A6789C">
        <w:t>--</w:t>
      </w:r>
      <w:r w:rsidR="00075601">
        <w:t>.</w:t>
      </w:r>
      <w:r w:rsidR="00A6789C">
        <w:t>--</w:t>
      </w:r>
      <w:r w:rsidR="00075601">
        <w:t>.19</w:t>
      </w:r>
      <w:r w:rsidR="00A6789C">
        <w:t>--</w:t>
      </w:r>
      <w:r w:rsidR="00B76493">
        <w:t xml:space="preserve"> </w:t>
      </w:r>
      <w:r>
        <w:t>го</w:t>
      </w:r>
      <w:r w:rsidR="00B76493">
        <w:t>да рождения, место рож</w:t>
      </w:r>
      <w:r w:rsidR="001D4671">
        <w:t>ден</w:t>
      </w:r>
      <w:r w:rsidR="00B0478A">
        <w:t xml:space="preserve">ия: с. </w:t>
      </w:r>
      <w:proofErr w:type="spellStart"/>
      <w:r w:rsidR="00B0478A">
        <w:t>Исаклы</w:t>
      </w:r>
      <w:proofErr w:type="spellEnd"/>
      <w:r w:rsidR="00B0478A">
        <w:t xml:space="preserve"> </w:t>
      </w:r>
      <w:proofErr w:type="spellStart"/>
      <w:r w:rsidR="00B0478A">
        <w:t>Исаклинского</w:t>
      </w:r>
      <w:proofErr w:type="spellEnd"/>
      <w:r w:rsidR="00075601">
        <w:t xml:space="preserve"> района Самарской</w:t>
      </w:r>
      <w:r>
        <w:t xml:space="preserve"> области, паспорт гражданина </w:t>
      </w:r>
      <w:r w:rsidR="00075601">
        <w:t xml:space="preserve">Российской Федерации, серия </w:t>
      </w:r>
      <w:r w:rsidR="00A6789C">
        <w:t xml:space="preserve">-- -- </w:t>
      </w:r>
      <w:r w:rsidR="00075601">
        <w:t xml:space="preserve"> №</w:t>
      </w:r>
      <w:r w:rsidR="00A6789C">
        <w:t xml:space="preserve"> ------</w:t>
      </w:r>
      <w:r w:rsidR="00B76493">
        <w:t>, вы</w:t>
      </w:r>
      <w:r w:rsidR="00B0478A">
        <w:t>дан</w:t>
      </w:r>
      <w:r w:rsidR="00075601">
        <w:t xml:space="preserve"> Отделом Внутренних дел </w:t>
      </w:r>
      <w:proofErr w:type="spellStart"/>
      <w:r w:rsidR="00075601">
        <w:t>Исаклинского</w:t>
      </w:r>
      <w:proofErr w:type="spellEnd"/>
      <w:r w:rsidR="00075601">
        <w:t xml:space="preserve"> района Самарской области </w:t>
      </w:r>
      <w:r w:rsidR="00A6789C">
        <w:t>--</w:t>
      </w:r>
      <w:r w:rsidR="00075601">
        <w:t>.</w:t>
      </w:r>
      <w:r w:rsidR="00A6789C">
        <w:t>--</w:t>
      </w:r>
      <w:r w:rsidR="00075601">
        <w:t>.20</w:t>
      </w:r>
      <w:r w:rsidR="00A6789C">
        <w:t>--</w:t>
      </w:r>
      <w:r w:rsidR="00B76493">
        <w:t xml:space="preserve"> г., код подразделения</w:t>
      </w:r>
      <w:r w:rsidR="00075601">
        <w:t xml:space="preserve"> 630-042, СНИЛС № </w:t>
      </w:r>
      <w:r w:rsidR="00A6789C">
        <w:t xml:space="preserve">--- </w:t>
      </w:r>
      <w:r w:rsidR="00075601">
        <w:t>-</w:t>
      </w:r>
      <w:r w:rsidR="00A6789C">
        <w:t xml:space="preserve"> --- </w:t>
      </w:r>
      <w:r w:rsidR="00075601">
        <w:t>-</w:t>
      </w:r>
      <w:r w:rsidR="00A6789C">
        <w:t xml:space="preserve"> ---</w:t>
      </w:r>
      <w:r w:rsidR="00075601">
        <w:t xml:space="preserve"> </w:t>
      </w:r>
      <w:r w:rsidR="00A6789C">
        <w:t>--, проживающая</w:t>
      </w:r>
      <w:r w:rsidR="005913B5">
        <w:t xml:space="preserve"> (зарегистрирован</w:t>
      </w:r>
      <w:r w:rsidR="00A6789C">
        <w:t>а</w:t>
      </w:r>
      <w:r w:rsidR="005913B5">
        <w:t xml:space="preserve"> по месту жительства)</w:t>
      </w:r>
      <w:r>
        <w:t xml:space="preserve"> по адресу: Самарская область, </w:t>
      </w:r>
      <w:proofErr w:type="spellStart"/>
      <w:r>
        <w:t>Исаклинский</w:t>
      </w:r>
      <w:proofErr w:type="spellEnd"/>
      <w:r>
        <w:t xml:space="preserve"> район, с. </w:t>
      </w:r>
      <w:r w:rsidR="00A6789C">
        <w:t>---------</w:t>
      </w:r>
      <w:r w:rsidR="00B76493">
        <w:t>, у</w:t>
      </w:r>
      <w:r w:rsidR="00075601">
        <w:t xml:space="preserve">л. </w:t>
      </w:r>
      <w:r w:rsidR="00A6789C">
        <w:t>---------</w:t>
      </w:r>
      <w:r w:rsidR="00075601">
        <w:t>, д.4, кв.2</w:t>
      </w:r>
      <w:r>
        <w:t>;</w:t>
      </w:r>
    </w:p>
    <w:p w:rsidR="00BD4F73" w:rsidRDefault="00075601" w:rsidP="000C2583">
      <w:pPr>
        <w:jc w:val="both"/>
      </w:pPr>
      <w:r>
        <w:t xml:space="preserve">- Шаронова Александра Анатольевна, </w:t>
      </w:r>
      <w:r w:rsidR="00A6789C">
        <w:t>--</w:t>
      </w:r>
      <w:r>
        <w:t>.</w:t>
      </w:r>
      <w:r w:rsidR="00A6789C">
        <w:t>--</w:t>
      </w:r>
      <w:r>
        <w:t>.19</w:t>
      </w:r>
      <w:r w:rsidR="00A6789C">
        <w:t>--</w:t>
      </w:r>
      <w:r w:rsidR="00BD4F73">
        <w:t xml:space="preserve"> года рождения, место рожден</w:t>
      </w:r>
      <w:r>
        <w:t xml:space="preserve">ия: с. </w:t>
      </w:r>
      <w:proofErr w:type="spellStart"/>
      <w:r>
        <w:t>Исаклы</w:t>
      </w:r>
      <w:proofErr w:type="spellEnd"/>
      <w:r>
        <w:t xml:space="preserve"> </w:t>
      </w:r>
      <w:proofErr w:type="spellStart"/>
      <w:r>
        <w:t>Исаклинского</w:t>
      </w:r>
      <w:proofErr w:type="spellEnd"/>
      <w:r w:rsidR="001D4671">
        <w:t xml:space="preserve"> района Куйбышевской области</w:t>
      </w:r>
      <w:r w:rsidR="00BD4F73">
        <w:t xml:space="preserve">, паспорт гражданки </w:t>
      </w:r>
      <w:r w:rsidR="00B76493">
        <w:t>Российск</w:t>
      </w:r>
      <w:r w:rsidR="007B073F">
        <w:t xml:space="preserve">ой Федерации, серия </w:t>
      </w:r>
      <w:r w:rsidR="00A6789C">
        <w:t>----</w:t>
      </w:r>
      <w:r w:rsidR="007B073F">
        <w:t xml:space="preserve"> №</w:t>
      </w:r>
      <w:r w:rsidR="00A6789C">
        <w:t xml:space="preserve"> ------</w:t>
      </w:r>
      <w:r w:rsidR="00B0478A">
        <w:t>, выдан Территориальным пунктом УФМС России по Самарской</w:t>
      </w:r>
      <w:r w:rsidR="007B073F">
        <w:t xml:space="preserve"> области в </w:t>
      </w:r>
      <w:proofErr w:type="spellStart"/>
      <w:r w:rsidR="007B073F">
        <w:t>Исаклинском</w:t>
      </w:r>
      <w:proofErr w:type="spellEnd"/>
      <w:r w:rsidR="007B073F">
        <w:t xml:space="preserve"> районе </w:t>
      </w:r>
      <w:r w:rsidR="00A6789C">
        <w:t>--</w:t>
      </w:r>
      <w:r w:rsidR="007B073F">
        <w:t>.</w:t>
      </w:r>
      <w:r w:rsidR="00A6789C">
        <w:t>--</w:t>
      </w:r>
      <w:r w:rsidR="007B073F">
        <w:t>.20</w:t>
      </w:r>
      <w:r w:rsidR="00A6789C">
        <w:t>--</w:t>
      </w:r>
      <w:r w:rsidR="00B76493">
        <w:t xml:space="preserve"> г., код </w:t>
      </w:r>
      <w:r w:rsidR="007B073F">
        <w:t>подразделения 632</w:t>
      </w:r>
      <w:r w:rsidR="001D4671">
        <w:t xml:space="preserve">-042, СНИЛС № </w:t>
      </w:r>
      <w:r w:rsidR="00A6789C">
        <w:t xml:space="preserve">--- </w:t>
      </w:r>
      <w:r w:rsidR="007B073F">
        <w:t>-</w:t>
      </w:r>
      <w:r w:rsidR="00A6789C">
        <w:t xml:space="preserve"> --- </w:t>
      </w:r>
      <w:r w:rsidR="007B073F">
        <w:t>-</w:t>
      </w:r>
      <w:r w:rsidR="00A6789C">
        <w:t xml:space="preserve"> ---</w:t>
      </w:r>
      <w:r w:rsidR="007B073F">
        <w:t xml:space="preserve"> </w:t>
      </w:r>
      <w:r w:rsidR="00A6789C">
        <w:t>--</w:t>
      </w:r>
      <w:r w:rsidR="006C4988">
        <w:t>, проживающая</w:t>
      </w:r>
      <w:r w:rsidR="00BD4F73">
        <w:t xml:space="preserve"> (зарегистрирован</w:t>
      </w:r>
      <w:r w:rsidR="006C4988">
        <w:t>а</w:t>
      </w:r>
      <w:r w:rsidR="00BD4F73">
        <w:t xml:space="preserve"> по месту жительства) по адресу: Самарская область, </w:t>
      </w:r>
      <w:proofErr w:type="spellStart"/>
      <w:r w:rsidR="00BD4F73">
        <w:t>Исаклинский</w:t>
      </w:r>
      <w:proofErr w:type="spellEnd"/>
      <w:r w:rsidR="00BD4F73">
        <w:t xml:space="preserve"> рай</w:t>
      </w:r>
      <w:r w:rsidR="007B073F">
        <w:t xml:space="preserve">он, с. </w:t>
      </w:r>
      <w:r w:rsidR="00A6789C">
        <w:t>---------</w:t>
      </w:r>
      <w:r w:rsidR="007B073F">
        <w:t xml:space="preserve">, ул. </w:t>
      </w:r>
      <w:r w:rsidR="00A6789C">
        <w:t>-------------</w:t>
      </w:r>
      <w:r w:rsidR="007B073F">
        <w:t>, д</w:t>
      </w:r>
      <w:proofErr w:type="gramStart"/>
      <w:r w:rsidR="007B073F">
        <w:t>.</w:t>
      </w:r>
      <w:r w:rsidR="00A6789C">
        <w:t>-</w:t>
      </w:r>
      <w:r w:rsidR="007B073F">
        <w:t xml:space="preserve">, </w:t>
      </w:r>
      <w:proofErr w:type="gramEnd"/>
      <w:r w:rsidR="007B073F">
        <w:t>кв.</w:t>
      </w:r>
      <w:r w:rsidR="00A6789C">
        <w:t>-</w:t>
      </w:r>
      <w:bookmarkStart w:id="0" w:name="_GoBack"/>
      <w:bookmarkEnd w:id="0"/>
      <w:r w:rsidR="007B073F">
        <w:t>.</w:t>
      </w:r>
    </w:p>
    <w:p w:rsidR="000C2583" w:rsidRPr="000C2583" w:rsidRDefault="000C2583" w:rsidP="000C2583">
      <w:pPr>
        <w:pStyle w:val="ab"/>
        <w:ind w:left="780"/>
        <w:jc w:val="both"/>
        <w:rPr>
          <w:rFonts w:ascii="Calibri" w:hAnsi="Calibri"/>
          <w:color w:val="000000"/>
          <w:sz w:val="22"/>
          <w:szCs w:val="22"/>
        </w:rPr>
      </w:pPr>
    </w:p>
    <w:p w:rsidR="001D4C73" w:rsidRPr="0076132D" w:rsidRDefault="001D4C73" w:rsidP="0076132D">
      <w:pPr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Право собственности </w:t>
      </w:r>
      <w:r w:rsidR="007B073F">
        <w:t>Кудряшовой Алены Анатольевны, Шароновой Александры Анатольевны</w:t>
      </w:r>
      <w:r w:rsidR="001C5A62">
        <w:t xml:space="preserve"> </w:t>
      </w:r>
      <w:r>
        <w:t>на указанный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7B073F">
        <w:t>334</w:t>
      </w:r>
      <w:r w:rsidR="0076132D">
        <w:t xml:space="preserve"> </w:t>
      </w:r>
      <w:r w:rsidR="009745EC">
        <w:t>(копия прилагается)</w:t>
      </w:r>
      <w:r>
        <w:t xml:space="preserve">. </w:t>
      </w:r>
    </w:p>
    <w:p w:rsidR="001D4C73" w:rsidRDefault="001D4C73" w:rsidP="001D4C73">
      <w:pPr>
        <w:ind w:firstLine="708"/>
        <w:jc w:val="both"/>
      </w:pPr>
      <w:r>
        <w:t xml:space="preserve">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B073F">
        <w:t>07</w:t>
      </w:r>
      <w:r>
        <w:t>.</w:t>
      </w:r>
      <w:r w:rsidR="007B073F">
        <w:t>06</w:t>
      </w:r>
      <w:r>
        <w:t>.202</w:t>
      </w:r>
      <w:r w:rsidR="007B073F">
        <w:t>3</w:t>
      </w:r>
      <w:r>
        <w:t xml:space="preserve"> г. (прилагается).</w:t>
      </w:r>
    </w:p>
    <w:p w:rsidR="001D4C73" w:rsidRDefault="001D4C73" w:rsidP="001D4C73">
      <w:pPr>
        <w:jc w:val="both"/>
        <w:rPr>
          <w:szCs w:val="28"/>
        </w:rPr>
      </w:pP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1D4C73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 xml:space="preserve"> 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="001D4C73" w:rsidRPr="009B5AB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9B5AB9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 (ФИО)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5555ED" w:rsidRDefault="001D4C7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 течение</w:t>
      </w:r>
      <w:r w:rsidRPr="005555ED">
        <w:rPr>
          <w:sz w:val="24"/>
          <w:szCs w:val="24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Default="001D4C7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55ED">
        <w:rPr>
          <w:sz w:val="24"/>
          <w:szCs w:val="24"/>
        </w:rPr>
        <w:t xml:space="preserve">446570, Самарская область, </w:t>
      </w:r>
      <w:proofErr w:type="spellStart"/>
      <w:r w:rsidRPr="005555ED">
        <w:rPr>
          <w:sz w:val="24"/>
          <w:szCs w:val="24"/>
        </w:rPr>
        <w:t>Исаклинский</w:t>
      </w:r>
      <w:proofErr w:type="spellEnd"/>
      <w:r w:rsidRPr="005555ED">
        <w:rPr>
          <w:sz w:val="24"/>
          <w:szCs w:val="24"/>
        </w:rPr>
        <w:t xml:space="preserve"> район, с. </w:t>
      </w:r>
      <w:proofErr w:type="spellStart"/>
      <w:r w:rsidRPr="005555ED">
        <w:rPr>
          <w:sz w:val="24"/>
          <w:szCs w:val="24"/>
        </w:rPr>
        <w:t>Исаклы</w:t>
      </w:r>
      <w:proofErr w:type="spellEnd"/>
      <w:r w:rsidRPr="005555ED">
        <w:rPr>
          <w:sz w:val="24"/>
          <w:szCs w:val="24"/>
        </w:rPr>
        <w:t xml:space="preserve">, ул. Куйбышевская, д. 75 «А», </w:t>
      </w:r>
      <w:proofErr w:type="spellStart"/>
      <w:r w:rsidRPr="005555ED">
        <w:rPr>
          <w:sz w:val="24"/>
          <w:szCs w:val="24"/>
        </w:rPr>
        <w:t>каб</w:t>
      </w:r>
      <w:proofErr w:type="spellEnd"/>
      <w:r w:rsidRPr="005555ED">
        <w:rPr>
          <w:sz w:val="24"/>
          <w:szCs w:val="24"/>
        </w:rPr>
        <w:t>. № 2.</w:t>
      </w:r>
    </w:p>
    <w:p w:rsidR="009B5AB9" w:rsidRDefault="009B5AB9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AB9" w:rsidRDefault="009B5AB9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AB9" w:rsidRDefault="009B5AB9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AB9" w:rsidRDefault="009B5AB9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</w:t>
      </w:r>
      <w:proofErr w:type="gramStart"/>
      <w:r w:rsidRPr="007C73FE">
        <w:rPr>
          <w:szCs w:val="28"/>
        </w:rPr>
        <w:t>муниципального</w:t>
      </w:r>
      <w:proofErr w:type="gramEnd"/>
      <w:r w:rsidRPr="007C73FE">
        <w:rPr>
          <w:szCs w:val="28"/>
        </w:rPr>
        <w:t xml:space="preserve">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27" w:rsidRDefault="00376E27" w:rsidP="000C2583">
      <w:r>
        <w:separator/>
      </w:r>
    </w:p>
  </w:endnote>
  <w:endnote w:type="continuationSeparator" w:id="0">
    <w:p w:rsidR="00376E27" w:rsidRDefault="00376E27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27" w:rsidRDefault="00376E27" w:rsidP="000C2583">
      <w:r>
        <w:separator/>
      </w:r>
    </w:p>
  </w:footnote>
  <w:footnote w:type="continuationSeparator" w:id="0">
    <w:p w:rsidR="00376E27" w:rsidRDefault="00376E27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75601"/>
    <w:rsid w:val="000C2583"/>
    <w:rsid w:val="00124CC9"/>
    <w:rsid w:val="001C5A62"/>
    <w:rsid w:val="001D4671"/>
    <w:rsid w:val="001D4C73"/>
    <w:rsid w:val="001D5499"/>
    <w:rsid w:val="001E2517"/>
    <w:rsid w:val="002D4415"/>
    <w:rsid w:val="00376E27"/>
    <w:rsid w:val="003D36DA"/>
    <w:rsid w:val="00452D66"/>
    <w:rsid w:val="004B2A08"/>
    <w:rsid w:val="0054220A"/>
    <w:rsid w:val="00551F9D"/>
    <w:rsid w:val="005913B5"/>
    <w:rsid w:val="00643E10"/>
    <w:rsid w:val="006C4988"/>
    <w:rsid w:val="0076132D"/>
    <w:rsid w:val="007B073F"/>
    <w:rsid w:val="007B6CCF"/>
    <w:rsid w:val="007E7A33"/>
    <w:rsid w:val="008904C0"/>
    <w:rsid w:val="008F336E"/>
    <w:rsid w:val="009745EC"/>
    <w:rsid w:val="009A4D78"/>
    <w:rsid w:val="009B5AB9"/>
    <w:rsid w:val="00A6789C"/>
    <w:rsid w:val="00A92EC0"/>
    <w:rsid w:val="00AE78BA"/>
    <w:rsid w:val="00B0478A"/>
    <w:rsid w:val="00B0553C"/>
    <w:rsid w:val="00B303E8"/>
    <w:rsid w:val="00B47EDD"/>
    <w:rsid w:val="00B707D9"/>
    <w:rsid w:val="00B76493"/>
    <w:rsid w:val="00BA5BD3"/>
    <w:rsid w:val="00BD4F73"/>
    <w:rsid w:val="00C0507A"/>
    <w:rsid w:val="00D001EB"/>
    <w:rsid w:val="00DD3120"/>
    <w:rsid w:val="00DF359C"/>
    <w:rsid w:val="00E22E50"/>
    <w:rsid w:val="00EA0283"/>
    <w:rsid w:val="00EA0820"/>
    <w:rsid w:val="00EC2F7B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2023-06-14T09:50:00Z</dcterms:created>
  <dcterms:modified xsi:type="dcterms:W3CDTF">2023-06-14T10:06:00Z</dcterms:modified>
</cp:coreProperties>
</file>