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09" w:rsidRDefault="00052D09" w:rsidP="00052D0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  <w:gridCol w:w="4961"/>
      </w:tblGrid>
      <w:tr w:rsidR="00DA7562" w:rsidTr="00DA7562">
        <w:trPr>
          <w:jc w:val="center"/>
        </w:trPr>
        <w:tc>
          <w:tcPr>
            <w:tcW w:w="5637" w:type="dxa"/>
          </w:tcPr>
          <w:p w:rsidR="00DC177E" w:rsidRDefault="00DC177E" w:rsidP="00DC177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DC177E" w:rsidRDefault="00DC177E" w:rsidP="00DC1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7E" w:rsidRPr="00DA7562" w:rsidRDefault="00DC177E" w:rsidP="00DC17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6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DA7562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</w:p>
          <w:p w:rsidR="00DC177E" w:rsidRDefault="00DC177E" w:rsidP="00DC177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В.Д.Ятманкин</w:t>
            </w:r>
            <w:proofErr w:type="spellEnd"/>
          </w:p>
          <w:p w:rsidR="00DA7562" w:rsidRDefault="00DC177E" w:rsidP="00DC177E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 2015г.</w:t>
            </w:r>
          </w:p>
        </w:tc>
        <w:tc>
          <w:tcPr>
            <w:tcW w:w="4536" w:type="dxa"/>
          </w:tcPr>
          <w:p w:rsidR="00DA7562" w:rsidRDefault="00DA7562" w:rsidP="00DA7562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C177E" w:rsidRPr="00DC177E" w:rsidRDefault="00DC177E" w:rsidP="00DC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177E" w:rsidRPr="00DC177E" w:rsidRDefault="00DC177E" w:rsidP="00DC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7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комиссией муниципального района </w:t>
            </w:r>
          </w:p>
          <w:p w:rsidR="00DC177E" w:rsidRPr="00DC177E" w:rsidRDefault="00DC177E" w:rsidP="00DC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77E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DC177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A7562" w:rsidRDefault="00DC177E" w:rsidP="00DC177E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DC177E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2</w:t>
            </w:r>
            <w:r w:rsidRPr="00DC177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  <w:r w:rsidRPr="00DC177E">
              <w:rPr>
                <w:sz w:val="28"/>
                <w:szCs w:val="28"/>
              </w:rPr>
              <w:t xml:space="preserve"> г. № 0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A7562" w:rsidRDefault="00DA7562" w:rsidP="002B50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7562" w:rsidRDefault="00DA7562" w:rsidP="002B50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50A6" w:rsidRPr="003842A7" w:rsidRDefault="002B50A6" w:rsidP="002B50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42A7">
        <w:rPr>
          <w:b/>
          <w:sz w:val="28"/>
          <w:szCs w:val="28"/>
        </w:rPr>
        <w:t xml:space="preserve">План совместных действий территориальной избирательной комиссии муниципального района </w:t>
      </w:r>
      <w:proofErr w:type="spellStart"/>
      <w:r w:rsidRPr="003842A7">
        <w:rPr>
          <w:b/>
          <w:sz w:val="28"/>
          <w:szCs w:val="28"/>
        </w:rPr>
        <w:t>Исаклинский</w:t>
      </w:r>
      <w:proofErr w:type="spellEnd"/>
      <w:r w:rsidRPr="003842A7">
        <w:rPr>
          <w:b/>
          <w:sz w:val="28"/>
          <w:szCs w:val="28"/>
        </w:rPr>
        <w:t xml:space="preserve"> и  администрации муниципального района </w:t>
      </w:r>
      <w:proofErr w:type="spellStart"/>
      <w:r w:rsidRPr="003842A7">
        <w:rPr>
          <w:b/>
          <w:sz w:val="28"/>
          <w:szCs w:val="28"/>
        </w:rPr>
        <w:t>Исаклинский</w:t>
      </w:r>
      <w:proofErr w:type="spellEnd"/>
      <w:r w:rsidRPr="003842A7">
        <w:rPr>
          <w:b/>
          <w:sz w:val="28"/>
          <w:szCs w:val="28"/>
        </w:rPr>
        <w:t xml:space="preserve"> Самарской области по реализации мероприятий, направленных </w:t>
      </w:r>
      <w:r w:rsidR="006B4B1B">
        <w:rPr>
          <w:b/>
          <w:sz w:val="28"/>
          <w:szCs w:val="28"/>
        </w:rPr>
        <w:t xml:space="preserve">на </w:t>
      </w:r>
      <w:r w:rsidRPr="003842A7">
        <w:rPr>
          <w:b/>
          <w:sz w:val="28"/>
          <w:szCs w:val="28"/>
        </w:rPr>
        <w:t>профессиональную подготовку членов избирательных комиссий и других организаторов  выборов, а также правовое просвещение избирателей на 2015 год.</w:t>
      </w:r>
    </w:p>
    <w:p w:rsidR="002B50A6" w:rsidRDefault="002B50A6" w:rsidP="002B50A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85" w:type="dxa"/>
        <w:tblInd w:w="-176" w:type="dxa"/>
        <w:tblLook w:val="04A0"/>
      </w:tblPr>
      <w:tblGrid>
        <w:gridCol w:w="567"/>
        <w:gridCol w:w="4820"/>
        <w:gridCol w:w="2410"/>
        <w:gridCol w:w="2835"/>
        <w:gridCol w:w="3260"/>
        <w:gridCol w:w="1593"/>
      </w:tblGrid>
      <w:tr w:rsidR="006B4B1B" w:rsidTr="00DB6284">
        <w:tc>
          <w:tcPr>
            <w:tcW w:w="567" w:type="dxa"/>
          </w:tcPr>
          <w:p w:rsidR="0049239C" w:rsidRDefault="0049239C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9239C" w:rsidRDefault="0049239C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49239C" w:rsidRDefault="0049239C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835" w:type="dxa"/>
          </w:tcPr>
          <w:p w:rsidR="0049239C" w:rsidRDefault="0049239C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план мероприятия</w:t>
            </w:r>
          </w:p>
        </w:tc>
        <w:tc>
          <w:tcPr>
            <w:tcW w:w="3260" w:type="dxa"/>
          </w:tcPr>
          <w:p w:rsidR="0049239C" w:rsidRDefault="00A42C97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(Ф.И.О., должность)</w:t>
            </w:r>
          </w:p>
        </w:tc>
        <w:tc>
          <w:tcPr>
            <w:tcW w:w="1593" w:type="dxa"/>
          </w:tcPr>
          <w:p w:rsidR="0049239C" w:rsidRDefault="00A42C97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49239C" w:rsidTr="00DB6284">
        <w:tc>
          <w:tcPr>
            <w:tcW w:w="15485" w:type="dxa"/>
            <w:gridSpan w:val="6"/>
          </w:tcPr>
          <w:p w:rsidR="0049239C" w:rsidRPr="00A42C97" w:rsidRDefault="00A42C97" w:rsidP="00DB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9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обучения членов избирательных комиссий и других участников избирательного процесса</w:t>
            </w:r>
          </w:p>
        </w:tc>
      </w:tr>
      <w:tr w:rsidR="006B4B1B" w:rsidTr="00DB6284">
        <w:tc>
          <w:tcPr>
            <w:tcW w:w="567" w:type="dxa"/>
          </w:tcPr>
          <w:p w:rsidR="0049239C" w:rsidRDefault="00A42C97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239C" w:rsidRDefault="00A42C97" w:rsidP="001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на базе т</w:t>
            </w:r>
            <w:r w:rsidR="001460F7">
              <w:rPr>
                <w:rFonts w:ascii="Times New Roman" w:hAnsi="Times New Roman" w:cs="Times New Roman"/>
                <w:sz w:val="24"/>
                <w:szCs w:val="24"/>
              </w:rPr>
              <w:t>еррито</w:t>
            </w:r>
            <w:r w:rsidR="00384DCC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2111F5">
              <w:rPr>
                <w:rFonts w:ascii="Times New Roman" w:hAnsi="Times New Roman" w:cs="Times New Roman"/>
                <w:sz w:val="24"/>
                <w:szCs w:val="24"/>
              </w:rPr>
              <w:t>ой комиссии правового обучения членов участковых избирательных комиссий и резерва составов участковых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9239C" w:rsidRPr="00D422A1" w:rsidRDefault="00A04444" w:rsidP="0049239C">
            <w:pPr>
              <w:jc w:val="center"/>
              <w:rPr>
                <w:rFonts w:ascii="Times New Roman" w:hAnsi="Times New Roman" w:cs="Times New Roman"/>
              </w:rPr>
            </w:pPr>
            <w:r w:rsidRPr="00D422A1">
              <w:rPr>
                <w:rFonts w:ascii="Times New Roman" w:hAnsi="Times New Roman" w:cs="Times New Roman"/>
              </w:rPr>
              <w:t>Члены ТИК и УИК</w:t>
            </w:r>
          </w:p>
        </w:tc>
        <w:tc>
          <w:tcPr>
            <w:tcW w:w="2835" w:type="dxa"/>
          </w:tcPr>
          <w:p w:rsidR="0049239C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 темам избирательного права</w:t>
            </w:r>
            <w:r w:rsidR="00384DCC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помещений для </w:t>
            </w:r>
            <w:proofErr w:type="spellStart"/>
            <w:r w:rsidR="00384DCC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="00384DCC">
              <w:rPr>
                <w:rFonts w:ascii="Times New Roman" w:hAnsi="Times New Roman" w:cs="Times New Roman"/>
                <w:sz w:val="24"/>
                <w:szCs w:val="24"/>
              </w:rPr>
              <w:t>, показ обучающего видеофильма</w:t>
            </w:r>
          </w:p>
        </w:tc>
        <w:tc>
          <w:tcPr>
            <w:tcW w:w="3260" w:type="dxa"/>
          </w:tcPr>
          <w:p w:rsidR="0049239C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 Евграфова С.А.</w:t>
            </w:r>
            <w:r w:rsidR="00384DCC"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 администрации Иванов А.П.</w:t>
            </w:r>
          </w:p>
        </w:tc>
        <w:tc>
          <w:tcPr>
            <w:tcW w:w="1593" w:type="dxa"/>
          </w:tcPr>
          <w:p w:rsidR="0049239C" w:rsidRPr="00D422A1" w:rsidRDefault="00D422A1" w:rsidP="00D42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DA75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2015</w:t>
            </w:r>
            <w:r w:rsidRPr="00D422A1">
              <w:rPr>
                <w:rFonts w:ascii="Times New Roman" w:hAnsi="Times New Roman" w:cs="Times New Roman"/>
              </w:rPr>
              <w:t>г.</w:t>
            </w:r>
          </w:p>
        </w:tc>
      </w:tr>
      <w:tr w:rsidR="006B4B1B" w:rsidTr="00DB6284">
        <w:tc>
          <w:tcPr>
            <w:tcW w:w="567" w:type="dxa"/>
          </w:tcPr>
          <w:p w:rsidR="0049239C" w:rsidRDefault="00A42C97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239C" w:rsidRDefault="002111F5" w:rsidP="00D4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422A1">
              <w:rPr>
                <w:rFonts w:ascii="Times New Roman" w:hAnsi="Times New Roman" w:cs="Times New Roman"/>
                <w:sz w:val="24"/>
                <w:szCs w:val="24"/>
              </w:rPr>
              <w:t>и проведение семинара-совещания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председателей, заместителей председателей, секретарей </w:t>
            </w:r>
            <w:r w:rsidR="00D422A1">
              <w:rPr>
                <w:rFonts w:ascii="Times New Roman" w:hAnsi="Times New Roman" w:cs="Times New Roman"/>
                <w:sz w:val="24"/>
                <w:szCs w:val="24"/>
              </w:rPr>
              <w:t>участковых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D422A1">
              <w:rPr>
                <w:rFonts w:ascii="Times New Roman" w:hAnsi="Times New Roman" w:cs="Times New Roman"/>
                <w:sz w:val="24"/>
                <w:szCs w:val="24"/>
              </w:rPr>
              <w:t>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проведения в Самарской области выборов в органы местного самоуправления в единый день голосования 13 сентября 2015 года</w:t>
            </w:r>
          </w:p>
        </w:tc>
        <w:tc>
          <w:tcPr>
            <w:tcW w:w="2410" w:type="dxa"/>
          </w:tcPr>
          <w:p w:rsidR="00D422A1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Председатели, зам.</w:t>
            </w:r>
            <w:r w:rsidR="00DA7562">
              <w:rPr>
                <w:rFonts w:ascii="Times New Roman" w:hAnsi="Times New Roman" w:cs="Times New Roman"/>
                <w:sz w:val="24"/>
                <w:szCs w:val="24"/>
              </w:rPr>
              <w:t>председателей,</w:t>
            </w:r>
          </w:p>
          <w:p w:rsidR="0049239C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 УИК, главы сельских поселений</w:t>
            </w:r>
          </w:p>
        </w:tc>
        <w:tc>
          <w:tcPr>
            <w:tcW w:w="2835" w:type="dxa"/>
          </w:tcPr>
          <w:p w:rsidR="0049239C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организации и проведения выборов</w:t>
            </w:r>
          </w:p>
        </w:tc>
        <w:tc>
          <w:tcPr>
            <w:tcW w:w="3260" w:type="dxa"/>
          </w:tcPr>
          <w:p w:rsidR="0049239C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Зам.председателя ТИК Емельянов В.Н.</w:t>
            </w:r>
            <w:r w:rsidR="00384DCC"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 администрации Иванов А.П.</w:t>
            </w:r>
          </w:p>
          <w:p w:rsidR="00D422A1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9239C" w:rsidRDefault="00D422A1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12.08.2015г.</w:t>
            </w:r>
          </w:p>
        </w:tc>
      </w:tr>
      <w:tr w:rsidR="006B4B1B" w:rsidTr="00DB6284">
        <w:tc>
          <w:tcPr>
            <w:tcW w:w="567" w:type="dxa"/>
          </w:tcPr>
          <w:p w:rsidR="0049239C" w:rsidRDefault="006B4B1B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49239C" w:rsidRDefault="002111F5" w:rsidP="002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помощи в информационно-разъяснительной деятельности </w:t>
            </w:r>
            <w:r w:rsidR="003842A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избирательным комиссиям, организующим подготовку и проведение выборов в единый день голосования 13 сентября 2015 года</w:t>
            </w:r>
          </w:p>
        </w:tc>
        <w:tc>
          <w:tcPr>
            <w:tcW w:w="2410" w:type="dxa"/>
          </w:tcPr>
          <w:p w:rsidR="0049239C" w:rsidRDefault="00384DCC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ТИК,УИК</w:t>
            </w:r>
          </w:p>
        </w:tc>
        <w:tc>
          <w:tcPr>
            <w:tcW w:w="2835" w:type="dxa"/>
          </w:tcPr>
          <w:p w:rsidR="0049239C" w:rsidRDefault="00384DCC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комиссий методических материалов от </w:t>
            </w:r>
            <w:r w:rsidR="00DA7562">
              <w:rPr>
                <w:rFonts w:ascii="Times New Roman" w:hAnsi="Times New Roman" w:cs="Times New Roman"/>
                <w:sz w:val="24"/>
                <w:szCs w:val="24"/>
              </w:rPr>
              <w:t>ИКСО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7562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="008B0984">
              <w:rPr>
                <w:rFonts w:ascii="Times New Roman" w:hAnsi="Times New Roman" w:cs="Times New Roman"/>
                <w:sz w:val="24"/>
                <w:szCs w:val="24"/>
              </w:rPr>
              <w:t>, администрации района</w:t>
            </w:r>
          </w:p>
        </w:tc>
        <w:tc>
          <w:tcPr>
            <w:tcW w:w="3260" w:type="dxa"/>
          </w:tcPr>
          <w:p w:rsidR="0049239C" w:rsidRDefault="00072F54" w:rsidP="0038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 Евграфова С.А.</w:t>
            </w:r>
            <w:r w:rsidR="00384DCC">
              <w:rPr>
                <w:rFonts w:ascii="Times New Roman" w:hAnsi="Times New Roman" w:cs="Times New Roman"/>
                <w:sz w:val="24"/>
                <w:szCs w:val="24"/>
              </w:rPr>
              <w:t>, секретарь ТИК Степанова Н.А.</w:t>
            </w:r>
          </w:p>
        </w:tc>
        <w:tc>
          <w:tcPr>
            <w:tcW w:w="1593" w:type="dxa"/>
          </w:tcPr>
          <w:p w:rsidR="0049239C" w:rsidRDefault="00384DCC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6B4B1B" w:rsidTr="00DB6284">
        <w:tc>
          <w:tcPr>
            <w:tcW w:w="567" w:type="dxa"/>
          </w:tcPr>
          <w:p w:rsidR="0049239C" w:rsidRDefault="006B4B1B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B4B1B" w:rsidRDefault="006B4B1B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1B" w:rsidRDefault="006B4B1B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1B" w:rsidRDefault="006B4B1B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239C" w:rsidRDefault="002111F5" w:rsidP="002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новостных и других материалов (решения, постановления) территориальной избирательной комиссии в муниципальном </w:t>
            </w:r>
            <w:r w:rsidR="003842A7">
              <w:rPr>
                <w:rFonts w:ascii="Times New Roman" w:hAnsi="Times New Roman" w:cs="Times New Roman"/>
                <w:sz w:val="24"/>
                <w:szCs w:val="24"/>
              </w:rPr>
              <w:t>информационном центре «СОК»</w:t>
            </w:r>
            <w:r w:rsidR="00A04444">
              <w:rPr>
                <w:rFonts w:ascii="Times New Roman" w:hAnsi="Times New Roman" w:cs="Times New Roman"/>
                <w:sz w:val="24"/>
                <w:szCs w:val="24"/>
              </w:rPr>
              <w:t xml:space="preserve"> газете «</w:t>
            </w:r>
            <w:proofErr w:type="spellStart"/>
            <w:r w:rsidR="00A04444">
              <w:rPr>
                <w:rFonts w:ascii="Times New Roman" w:hAnsi="Times New Roman" w:cs="Times New Roman"/>
                <w:sz w:val="24"/>
                <w:szCs w:val="24"/>
              </w:rPr>
              <w:t>Исаклинские</w:t>
            </w:r>
            <w:proofErr w:type="spellEnd"/>
            <w:r w:rsidR="00A04444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  <w:r w:rsidR="003842A7">
              <w:rPr>
                <w:rFonts w:ascii="Times New Roman" w:hAnsi="Times New Roman" w:cs="Times New Roman"/>
                <w:sz w:val="24"/>
                <w:szCs w:val="24"/>
              </w:rPr>
              <w:t>, в том числе о ходе подготовки и проведения выборов в органы местного самоуправления в единый день голосования 13 сентября 2015 года</w:t>
            </w:r>
          </w:p>
        </w:tc>
        <w:tc>
          <w:tcPr>
            <w:tcW w:w="2410" w:type="dxa"/>
          </w:tcPr>
          <w:p w:rsidR="0049239C" w:rsidRDefault="008B09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835" w:type="dxa"/>
          </w:tcPr>
          <w:p w:rsidR="0049239C" w:rsidRDefault="00072F5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о ходе проведения выборов, об участии  лиц с ограниченными возможностями , освещение результатов конкурсов </w:t>
            </w:r>
          </w:p>
        </w:tc>
        <w:tc>
          <w:tcPr>
            <w:tcW w:w="3260" w:type="dxa"/>
          </w:tcPr>
          <w:p w:rsidR="0049239C" w:rsidRDefault="00072F5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 Евграфова С.А.</w:t>
            </w:r>
            <w:r w:rsidR="00384DCC">
              <w:rPr>
                <w:rFonts w:ascii="Times New Roman" w:hAnsi="Times New Roman" w:cs="Times New Roman"/>
                <w:sz w:val="24"/>
                <w:szCs w:val="24"/>
              </w:rPr>
              <w:t>,МАО МИЦ «Сок»,Леонтьева Л.К.</w:t>
            </w:r>
          </w:p>
        </w:tc>
        <w:tc>
          <w:tcPr>
            <w:tcW w:w="1593" w:type="dxa"/>
          </w:tcPr>
          <w:p w:rsidR="0049239C" w:rsidRDefault="00384DCC" w:rsidP="0038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Второй, т</w:t>
            </w:r>
            <w:r w:rsidR="00072F54">
              <w:rPr>
                <w:rFonts w:ascii="Times New Roman" w:hAnsi="Times New Roman" w:cs="Times New Roman"/>
                <w:sz w:val="24"/>
                <w:szCs w:val="24"/>
              </w:rPr>
              <w:t>ретий, четвертый квартал 2015г.</w:t>
            </w:r>
          </w:p>
        </w:tc>
      </w:tr>
      <w:tr w:rsidR="0049239C" w:rsidTr="00DB6284">
        <w:tc>
          <w:tcPr>
            <w:tcW w:w="15485" w:type="dxa"/>
            <w:gridSpan w:val="6"/>
          </w:tcPr>
          <w:p w:rsidR="0049239C" w:rsidRPr="00A42C97" w:rsidRDefault="00A42C97" w:rsidP="0049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97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правовой культуры избирателей</w:t>
            </w:r>
          </w:p>
        </w:tc>
      </w:tr>
      <w:tr w:rsidR="006B4B1B" w:rsidTr="00DB6284">
        <w:tc>
          <w:tcPr>
            <w:tcW w:w="567" w:type="dxa"/>
          </w:tcPr>
          <w:p w:rsidR="003842A7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842A7" w:rsidRPr="00DB6284" w:rsidRDefault="003842A7" w:rsidP="003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творческих работ (плакат, рисунок, фотография, сочинение, авторское стихотворение) учащихся общеобразовательных учреждений  «Выборы глазами детей»</w:t>
            </w:r>
          </w:p>
        </w:tc>
        <w:tc>
          <w:tcPr>
            <w:tcW w:w="2410" w:type="dxa"/>
          </w:tcPr>
          <w:p w:rsidR="003842A7" w:rsidRDefault="00072F5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учреждений</w:t>
            </w:r>
          </w:p>
        </w:tc>
        <w:tc>
          <w:tcPr>
            <w:tcW w:w="2835" w:type="dxa"/>
          </w:tcPr>
          <w:p w:rsidR="003842A7" w:rsidRDefault="00DA7562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F5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3260" w:type="dxa"/>
          </w:tcPr>
          <w:p w:rsidR="003842A7" w:rsidRDefault="00072F5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  <w:r w:rsidR="0014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0F7">
              <w:rPr>
                <w:rFonts w:ascii="Times New Roman" w:hAnsi="Times New Roman" w:cs="Times New Roman"/>
                <w:sz w:val="24"/>
                <w:szCs w:val="24"/>
              </w:rPr>
              <w:t>Кузаев</w:t>
            </w:r>
            <w:proofErr w:type="spellEnd"/>
            <w:r w:rsidR="001460F7">
              <w:rPr>
                <w:rFonts w:ascii="Times New Roman" w:hAnsi="Times New Roman" w:cs="Times New Roman"/>
                <w:sz w:val="24"/>
                <w:szCs w:val="24"/>
              </w:rPr>
              <w:t xml:space="preserve">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СОШ, отдел по делам молодежи</w:t>
            </w:r>
            <w:r w:rsidR="0014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0F7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="001460F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ТИК Евграфова С.А.</w:t>
            </w:r>
          </w:p>
        </w:tc>
        <w:tc>
          <w:tcPr>
            <w:tcW w:w="1593" w:type="dxa"/>
          </w:tcPr>
          <w:p w:rsidR="003842A7" w:rsidRDefault="00072F54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6284" w:rsidRPr="00DB6284" w:rsidRDefault="00DB6284" w:rsidP="003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информационных уголков, выставок специальной литературы по избирательной тематике на базе администраций сельских поселений</w:t>
            </w:r>
          </w:p>
        </w:tc>
        <w:tc>
          <w:tcPr>
            <w:tcW w:w="241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</w:t>
            </w: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администраций сельских поселений</w:t>
            </w:r>
          </w:p>
        </w:tc>
        <w:tc>
          <w:tcPr>
            <w:tcW w:w="2835" w:type="dxa"/>
          </w:tcPr>
          <w:p w:rsidR="00DB6284" w:rsidRDefault="00DB6284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284" w:rsidRPr="00DB6284" w:rsidRDefault="00DB6284" w:rsidP="00272B8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Гавы сельских поселений, заместитель председателя ТИК Емельянов В.Н.</w:t>
            </w:r>
          </w:p>
        </w:tc>
        <w:tc>
          <w:tcPr>
            <w:tcW w:w="1593" w:type="dxa"/>
          </w:tcPr>
          <w:p w:rsidR="00DB6284" w:rsidRDefault="00DB6284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B6284" w:rsidRPr="003842A7" w:rsidRDefault="00DB6284" w:rsidP="003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молодежными организациями по вопросам подготовки и проведения мероприятий, направленных на повышение правовой культуры и электоральной активности молодых избирателей</w:t>
            </w:r>
          </w:p>
        </w:tc>
        <w:tc>
          <w:tcPr>
            <w:tcW w:w="241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1">
              <w:rPr>
                <w:rFonts w:ascii="Times New Roman" w:hAnsi="Times New Roman" w:cs="Times New Roman"/>
              </w:rPr>
              <w:t>Члены ТИК и УИК</w:t>
            </w:r>
            <w:r>
              <w:rPr>
                <w:rFonts w:ascii="Times New Roman" w:hAnsi="Times New Roman" w:cs="Times New Roman"/>
              </w:rPr>
              <w:t>, зам.глав поселений, молодые избиратели, избиратели впервые голосующие</w:t>
            </w:r>
          </w:p>
        </w:tc>
        <w:tc>
          <w:tcPr>
            <w:tcW w:w="2835" w:type="dxa"/>
          </w:tcPr>
          <w:p w:rsidR="00DB6284" w:rsidRDefault="00DB6284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заседание молодежного районного парламента</w:t>
            </w:r>
          </w:p>
        </w:tc>
        <w:tc>
          <w:tcPr>
            <w:tcW w:w="326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Евграфова С.А., отдел по делам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квартал 2015г.</w:t>
            </w:r>
          </w:p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B6284" w:rsidRPr="003842A7" w:rsidRDefault="00DB6284" w:rsidP="003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совместно с МБУ« Дом молодежных организаций» по повышению правовой культуры избирателей в рамках Дня молодого избирателя</w:t>
            </w:r>
          </w:p>
        </w:tc>
        <w:tc>
          <w:tcPr>
            <w:tcW w:w="2410" w:type="dxa"/>
          </w:tcPr>
          <w:p w:rsidR="00DB6284" w:rsidRDefault="00DB6284" w:rsidP="00DB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1">
              <w:rPr>
                <w:rFonts w:ascii="Times New Roman" w:hAnsi="Times New Roman" w:cs="Times New Roman"/>
              </w:rPr>
              <w:t>Члены ТИК и УИК</w:t>
            </w:r>
            <w:r>
              <w:rPr>
                <w:rFonts w:ascii="Times New Roman" w:hAnsi="Times New Roman" w:cs="Times New Roman"/>
              </w:rPr>
              <w:t>, зам.глав поселений, Молодые избиратели, избиратели впервые голосующие</w:t>
            </w:r>
          </w:p>
        </w:tc>
        <w:tc>
          <w:tcPr>
            <w:tcW w:w="2835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по вопросам избирательного права</w:t>
            </w:r>
          </w:p>
        </w:tc>
        <w:tc>
          <w:tcPr>
            <w:tcW w:w="326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Евграфова С.А. отдел по делам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директор МБУ «Дом молодежных организаций»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2015г.</w:t>
            </w:r>
          </w:p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B6284" w:rsidRPr="003842A7" w:rsidRDefault="00DB6284" w:rsidP="003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совместно с участковыми избирательными комиссиями </w:t>
            </w:r>
            <w:r w:rsidRPr="0038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повышению правовой культуры избирателей (участников референдума) и обучению участников выборов и референдумов</w:t>
            </w:r>
          </w:p>
        </w:tc>
        <w:tc>
          <w:tcPr>
            <w:tcW w:w="241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1">
              <w:rPr>
                <w:rFonts w:ascii="Times New Roman" w:hAnsi="Times New Roman" w:cs="Times New Roman"/>
              </w:rPr>
              <w:lastRenderedPageBreak/>
              <w:t>Члены ТИК и УИК</w:t>
            </w:r>
            <w:r>
              <w:rPr>
                <w:rFonts w:ascii="Times New Roman" w:hAnsi="Times New Roman" w:cs="Times New Roman"/>
              </w:rPr>
              <w:t xml:space="preserve">, главы поселений, </w:t>
            </w:r>
            <w:r>
              <w:rPr>
                <w:rFonts w:ascii="Times New Roman" w:hAnsi="Times New Roman" w:cs="Times New Roman"/>
              </w:rPr>
              <w:lastRenderedPageBreak/>
              <w:t>избиратели</w:t>
            </w:r>
          </w:p>
        </w:tc>
        <w:tc>
          <w:tcPr>
            <w:tcW w:w="2835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 Евграфова С.А.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квартал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DB6284" w:rsidRPr="003842A7" w:rsidRDefault="00DB6284" w:rsidP="008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конкурса среди инвалидов на лучшую творческую работу на тему «Я имею право» совместно с ГБУСО «ЦСО граждан пожилого возраста и инвалидов»</w:t>
            </w:r>
          </w:p>
        </w:tc>
        <w:tc>
          <w:tcPr>
            <w:tcW w:w="241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Избиратели, имеющие инвалидность</w:t>
            </w:r>
          </w:p>
        </w:tc>
        <w:tc>
          <w:tcPr>
            <w:tcW w:w="2835" w:type="dxa"/>
          </w:tcPr>
          <w:p w:rsidR="00DB6284" w:rsidRDefault="00DB6284" w:rsidP="00DB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260" w:type="dxa"/>
          </w:tcPr>
          <w:p w:rsidR="00DB6284" w:rsidRDefault="00DB6284" w:rsidP="008B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Евграфова С.А , директор ГБУСО «ЦСО граждан пожилого возраста и инвалидов». Софронова Л.Д. 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B6284" w:rsidRDefault="00DB6284" w:rsidP="008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фотоконкурса «Мой выбор» среди избирателей района</w:t>
            </w:r>
          </w:p>
        </w:tc>
        <w:tc>
          <w:tcPr>
            <w:tcW w:w="2410" w:type="dxa"/>
          </w:tcPr>
          <w:p w:rsidR="00DB6284" w:rsidRDefault="00DB6284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835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фотоматериалов</w:t>
            </w:r>
          </w:p>
        </w:tc>
        <w:tc>
          <w:tcPr>
            <w:tcW w:w="326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 Евграфова С.А., заместители .глав поселений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Третий, четвертый квартал 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B6284" w:rsidRDefault="00DB6284" w:rsidP="008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конкурса на лучшее освещение в средствах массовой информации территориальной избирательной комиссии по выборам в органы местного самоуправления в единый день голосования 13 сентября 2015 года</w:t>
            </w:r>
          </w:p>
        </w:tc>
        <w:tc>
          <w:tcPr>
            <w:tcW w:w="241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2835" w:type="dxa"/>
          </w:tcPr>
          <w:p w:rsidR="00DB6284" w:rsidRDefault="00DB6284" w:rsidP="00DA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в ИКСО</w:t>
            </w:r>
          </w:p>
        </w:tc>
        <w:tc>
          <w:tcPr>
            <w:tcW w:w="326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 Евграфова С.А.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,четвертый квартал 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B6284" w:rsidRDefault="00DB6284" w:rsidP="008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участковых избирательных комиссий на лучшую организацию работы в период проведения избирательных кампаний по выборам в органы местного самоуправления в единый день голосования 13 сентября 2015 года</w:t>
            </w:r>
          </w:p>
        </w:tc>
        <w:tc>
          <w:tcPr>
            <w:tcW w:w="241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1">
              <w:rPr>
                <w:rFonts w:ascii="Times New Roman" w:hAnsi="Times New Roman" w:cs="Times New Roman"/>
              </w:rPr>
              <w:t>Члены ТИК и УИК</w:t>
            </w:r>
            <w:r>
              <w:rPr>
                <w:rFonts w:ascii="Times New Roman" w:hAnsi="Times New Roman" w:cs="Times New Roman"/>
              </w:rPr>
              <w:t>, организаторы выборов</w:t>
            </w:r>
          </w:p>
        </w:tc>
        <w:tc>
          <w:tcPr>
            <w:tcW w:w="2835" w:type="dxa"/>
          </w:tcPr>
          <w:p w:rsidR="00DB6284" w:rsidRDefault="00DB6284" w:rsidP="00D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видеоматериалы, подведение итогов конкурса в районном Доме культуры</w:t>
            </w:r>
          </w:p>
        </w:tc>
        <w:tc>
          <w:tcPr>
            <w:tcW w:w="3260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Евграфова С.А.,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593" w:type="dxa"/>
          </w:tcPr>
          <w:p w:rsidR="00DB6284" w:rsidRDefault="00DB6284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третий, четвертый  квартал 2015г.</w:t>
            </w:r>
          </w:p>
        </w:tc>
      </w:tr>
      <w:tr w:rsidR="00DB6284" w:rsidTr="00DB6284">
        <w:tc>
          <w:tcPr>
            <w:tcW w:w="567" w:type="dxa"/>
          </w:tcPr>
          <w:p w:rsidR="00DB6284" w:rsidRDefault="00DC177E" w:rsidP="0049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B6284" w:rsidRPr="00DB6284" w:rsidRDefault="00DB6284" w:rsidP="00DB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наполнение сайта администрации муниципального района </w:t>
            </w:r>
            <w:proofErr w:type="spellStart"/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DB6284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 информацией, посвященной повышению правовой культуры избирателей и профессиональной подготовке организаторов выборов</w:t>
            </w:r>
          </w:p>
        </w:tc>
        <w:tc>
          <w:tcPr>
            <w:tcW w:w="2410" w:type="dxa"/>
          </w:tcPr>
          <w:p w:rsidR="00DB6284" w:rsidRPr="00DB6284" w:rsidRDefault="00DC177E" w:rsidP="00D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2835" w:type="dxa"/>
          </w:tcPr>
          <w:p w:rsidR="00DB6284" w:rsidRPr="00DB6284" w:rsidRDefault="00DB6284" w:rsidP="00DB6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6284" w:rsidRPr="00DB6284" w:rsidRDefault="00DB6284" w:rsidP="00DB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системный администратор ГАС «Выборы»</w:t>
            </w:r>
          </w:p>
        </w:tc>
        <w:tc>
          <w:tcPr>
            <w:tcW w:w="1593" w:type="dxa"/>
          </w:tcPr>
          <w:p w:rsidR="00DB6284" w:rsidRPr="00DB6284" w:rsidRDefault="00DB6284" w:rsidP="00DB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2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239C" w:rsidRPr="002B50A6" w:rsidRDefault="0049239C" w:rsidP="004923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239C" w:rsidRPr="002B50A6" w:rsidSect="00DC177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0A6"/>
    <w:rsid w:val="00052D09"/>
    <w:rsid w:val="00072F54"/>
    <w:rsid w:val="00117C5A"/>
    <w:rsid w:val="001460F7"/>
    <w:rsid w:val="001855A2"/>
    <w:rsid w:val="001F7124"/>
    <w:rsid w:val="002111F5"/>
    <w:rsid w:val="002B50A6"/>
    <w:rsid w:val="003842A7"/>
    <w:rsid w:val="00384DCC"/>
    <w:rsid w:val="003C3989"/>
    <w:rsid w:val="0049239C"/>
    <w:rsid w:val="006B4B1B"/>
    <w:rsid w:val="008B0984"/>
    <w:rsid w:val="008B35A4"/>
    <w:rsid w:val="00984C38"/>
    <w:rsid w:val="00A04444"/>
    <w:rsid w:val="00A42C97"/>
    <w:rsid w:val="00A76989"/>
    <w:rsid w:val="00BC2EC8"/>
    <w:rsid w:val="00C30346"/>
    <w:rsid w:val="00C36A27"/>
    <w:rsid w:val="00D422A1"/>
    <w:rsid w:val="00DA7562"/>
    <w:rsid w:val="00DB6284"/>
    <w:rsid w:val="00DC177E"/>
    <w:rsid w:val="00D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0A6"/>
    <w:pPr>
      <w:spacing w:before="100" w:beforeAutospacing="1" w:after="100" w:afterAutospacing="1" w:line="240" w:lineRule="auto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7562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DC1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1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ShumnikTA</dc:creator>
  <cp:keywords/>
  <dc:description/>
  <cp:lastModifiedBy>DNA7 X64</cp:lastModifiedBy>
  <cp:revision>2</cp:revision>
  <dcterms:created xsi:type="dcterms:W3CDTF">2015-01-29T10:24:00Z</dcterms:created>
  <dcterms:modified xsi:type="dcterms:W3CDTF">2015-02-02T09:51:00Z</dcterms:modified>
</cp:coreProperties>
</file>